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EF8C" w14:textId="0971448D" w:rsidR="005E6477" w:rsidRDefault="00903EBD" w:rsidP="00903EBD">
      <w:pPr>
        <w:tabs>
          <w:tab w:val="left" w:pos="2865"/>
        </w:tabs>
        <w:jc w:val="center"/>
        <w:rPr>
          <w:rFonts w:ascii="Arial" w:hAnsi="Arial" w:cs="Arial"/>
          <w:b/>
          <w:bCs/>
          <w:sz w:val="32"/>
          <w:szCs w:val="32"/>
          <w:u w:val="wave"/>
        </w:rPr>
      </w:pPr>
      <w:r w:rsidRPr="00D40A30">
        <w:rPr>
          <w:rFonts w:ascii="Arial" w:hAnsi="Arial" w:cs="Arial"/>
          <w:b/>
          <w:bCs/>
          <w:sz w:val="32"/>
          <w:szCs w:val="32"/>
          <w:u w:val="wave"/>
        </w:rPr>
        <w:t>SPRING NEWSLETTER – MARCH 2024</w:t>
      </w:r>
    </w:p>
    <w:p w14:paraId="2388E946" w14:textId="6CF778AF" w:rsidR="0072509E" w:rsidRDefault="0072509E" w:rsidP="00903EBD">
      <w:pPr>
        <w:tabs>
          <w:tab w:val="left" w:pos="2865"/>
        </w:tabs>
        <w:jc w:val="center"/>
        <w:rPr>
          <w:rFonts w:ascii="Arial" w:hAnsi="Arial" w:cs="Arial"/>
          <w:b/>
          <w:bCs/>
          <w:sz w:val="32"/>
          <w:szCs w:val="32"/>
          <w:u w:val="wave"/>
        </w:rPr>
      </w:pPr>
      <w:r w:rsidRPr="00567270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6CDDCC4E" wp14:editId="13F3BA8F">
            <wp:extent cx="1638529" cy="13527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529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6C442" w14:textId="77777777" w:rsidR="0072509E" w:rsidRDefault="0072509E" w:rsidP="00903EBD">
      <w:pPr>
        <w:tabs>
          <w:tab w:val="left" w:pos="2865"/>
        </w:tabs>
        <w:jc w:val="center"/>
        <w:rPr>
          <w:rFonts w:ascii="Arial" w:hAnsi="Arial" w:cs="Arial"/>
          <w:b/>
          <w:bCs/>
          <w:sz w:val="32"/>
          <w:szCs w:val="32"/>
          <w:u w:val="wave"/>
        </w:rPr>
      </w:pPr>
    </w:p>
    <w:p w14:paraId="0CC5E4C6" w14:textId="1EC6AC0F" w:rsidR="000603F8" w:rsidRDefault="00B0006D" w:rsidP="000603F8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</w:pP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 xml:space="preserve">Dear </w:t>
      </w:r>
      <w:proofErr w:type="spellStart"/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>Frensham</w:t>
      </w:r>
      <w:proofErr w:type="spellEnd"/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 xml:space="preserve"> club tennis members,</w:t>
      </w: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br/>
      </w: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br/>
        <w:t xml:space="preserve">The summer season is </w:t>
      </w:r>
      <w:r w:rsidR="00647580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 xml:space="preserve">now </w:t>
      </w:r>
      <w:r w:rsidR="00FD088F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>in sight.</w:t>
      </w: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 xml:space="preserve"> Please see the highlights </w:t>
      </w:r>
      <w:r w:rsidR="00001A81"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>of</w:t>
      </w: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 xml:space="preserve"> our club</w:t>
      </w:r>
      <w:r w:rsidR="00F91CF5"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 xml:space="preserve"> below</w:t>
      </w: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>:</w:t>
      </w: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br/>
      </w: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br/>
      </w:r>
      <w:r w:rsidRPr="009E53B6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en-GB"/>
          <w14:ligatures w14:val="none"/>
        </w:rPr>
        <w:t>AGM meeting</w:t>
      </w: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 xml:space="preserve"> - Tuesday 23 April at 7</w:t>
      </w:r>
      <w:r w:rsidR="005D7001"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>:</w:t>
      </w: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 xml:space="preserve">30pm at </w:t>
      </w:r>
      <w:proofErr w:type="spellStart"/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>Frensham</w:t>
      </w:r>
      <w:proofErr w:type="spellEnd"/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 xml:space="preserve"> British Legion</w:t>
      </w: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br/>
      </w: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br/>
        <w:t xml:space="preserve">We invite as many members as possible to get an update as to how your tennis club is doing, financially and also in the ADLTA rankings. This winter we fielded five </w:t>
      </w:r>
      <w:r w:rsidR="008C6961"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>t</w:t>
      </w: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 xml:space="preserve">eams: Ladies A </w:t>
      </w:r>
      <w:r w:rsidR="00BF18E3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 xml:space="preserve"> &amp;</w:t>
      </w: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 xml:space="preserve"> B</w:t>
      </w:r>
      <w:r w:rsidR="008C6961"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>,</w:t>
      </w: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 xml:space="preserve"> Mixed A</w:t>
      </w:r>
      <w:r w:rsidR="00BF18E3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 xml:space="preserve"> &amp;</w:t>
      </w: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 xml:space="preserve"> B </w:t>
      </w:r>
      <w:r w:rsidR="00FE348A"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 xml:space="preserve">and </w:t>
      </w: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>a Men’s team</w:t>
      </w:r>
      <w:r w:rsidR="00FE348A"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 xml:space="preserve"> - </w:t>
      </w: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 xml:space="preserve"> find out how we got on.</w:t>
      </w:r>
    </w:p>
    <w:p w14:paraId="6C30C9A1" w14:textId="5DF4A0B3" w:rsidR="00F137CF" w:rsidRPr="009E53B6" w:rsidRDefault="00B0006D" w:rsidP="00B0006D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en-GB"/>
          <w14:ligatures w14:val="none"/>
        </w:rPr>
      </w:pP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br/>
        <w:t>We welcome any suggestions to improve our club and attendance; this is your club to be enjoyed by all.</w:t>
      </w: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br/>
      </w: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br/>
      </w:r>
      <w:r w:rsidR="0062182D" w:rsidRPr="009E53B6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en-GB"/>
          <w14:ligatures w14:val="none"/>
        </w:rPr>
        <w:t xml:space="preserve">Changes to free </w:t>
      </w:r>
      <w:r w:rsidRPr="009E53B6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en-GB"/>
          <w14:ligatures w14:val="none"/>
        </w:rPr>
        <w:t>social tennis</w:t>
      </w:r>
    </w:p>
    <w:p w14:paraId="1F34DB45" w14:textId="77777777" w:rsidR="00BF18E3" w:rsidRDefault="00F137CF" w:rsidP="00BF18E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</w:pP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 xml:space="preserve">The </w:t>
      </w:r>
      <w:r w:rsidR="00B0006D"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>Thursday session has now been replaced by book your court and play.</w:t>
      </w:r>
      <w:r w:rsidR="00B809EE"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 xml:space="preserve"> </w:t>
      </w:r>
    </w:p>
    <w:p w14:paraId="0114CF5D" w14:textId="1BDE68B8" w:rsidR="00FC23A5" w:rsidRPr="009E53B6" w:rsidRDefault="00B0006D" w:rsidP="00FC23A5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br/>
        <w:t>Here is a recap of our social tennis dates and times</w:t>
      </w:r>
      <w:r w:rsidR="00834425"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 xml:space="preserve"> – no </w:t>
      </w:r>
      <w:r w:rsidR="00834425" w:rsidRPr="009C0110">
        <w:rPr>
          <w:rFonts w:ascii="Arial" w:eastAsia="Times New Roman" w:hAnsi="Arial" w:cs="Arial"/>
          <w:kern w:val="0"/>
          <w:lang w:eastAsia="en-GB"/>
          <w14:ligatures w14:val="none"/>
        </w:rPr>
        <w:t>need to book, just turn up at these times to play</w:t>
      </w:r>
      <w:r w:rsidR="006474FC">
        <w:rPr>
          <w:rFonts w:ascii="Arial" w:eastAsia="Times New Roman" w:hAnsi="Arial" w:cs="Arial"/>
          <w:kern w:val="0"/>
          <w:lang w:eastAsia="en-GB"/>
          <w14:ligatures w14:val="none"/>
        </w:rPr>
        <w:t>:</w:t>
      </w:r>
    </w:p>
    <w:p w14:paraId="11107A2A" w14:textId="2015D839" w:rsidR="00B0006D" w:rsidRPr="009E53B6" w:rsidRDefault="00325851" w:rsidP="00FC23A5">
      <w:pPr>
        <w:pStyle w:val="ListParagraph"/>
        <w:numPr>
          <w:ilvl w:val="0"/>
          <w:numId w:val="3"/>
        </w:numPr>
        <w:spacing w:after="150" w:line="240" w:lineRule="auto"/>
        <w:textAlignment w:val="baseline"/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</w:pP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>T</w:t>
      </w:r>
      <w:r w:rsidR="00B0006D"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>uesday 6pm - 8pm</w:t>
      </w:r>
    </w:p>
    <w:p w14:paraId="30C1C4D3" w14:textId="77777777" w:rsidR="00B0006D" w:rsidRPr="009E53B6" w:rsidRDefault="00B0006D" w:rsidP="00B0006D">
      <w:pPr>
        <w:pStyle w:val="ListParagraph"/>
        <w:numPr>
          <w:ilvl w:val="0"/>
          <w:numId w:val="3"/>
        </w:numPr>
        <w:spacing w:after="150" w:line="240" w:lineRule="auto"/>
        <w:textAlignment w:val="baseline"/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</w:pP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>Friday 12pm – 2pm</w:t>
      </w:r>
    </w:p>
    <w:p w14:paraId="33CC33AC" w14:textId="77777777" w:rsidR="00FC23A5" w:rsidRPr="009E53B6" w:rsidRDefault="00B0006D" w:rsidP="000603F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</w:pP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 xml:space="preserve">Sunday 2pm – 4pm </w:t>
      </w: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br/>
      </w:r>
    </w:p>
    <w:p w14:paraId="000B8A6B" w14:textId="09FE6CA7" w:rsidR="003F2E42" w:rsidRPr="009E53B6" w:rsidRDefault="00B0006D" w:rsidP="00666B27">
      <w:pPr>
        <w:spacing w:after="150" w:line="240" w:lineRule="auto"/>
        <w:textAlignment w:val="baseline"/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</w:pP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>If you haven’t already done so</w:t>
      </w:r>
      <w:r w:rsidR="00C42DF5"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>,</w:t>
      </w: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 xml:space="preserve"> please join our Social WhatsApp Group to keep in touch with fellow players and attendance at the sessions. </w:t>
      </w:r>
      <w:r w:rsidR="00321B2C"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>Please</w:t>
      </w: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 xml:space="preserve"> </w:t>
      </w:r>
      <w:r w:rsidR="0065757A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 xml:space="preserve">message </w:t>
      </w: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>me</w:t>
      </w:r>
      <w:r w:rsidR="00E11E3F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 xml:space="preserve"> (</w:t>
      </w:r>
      <w:r w:rsidR="00E11E3F" w:rsidRPr="00467667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>07976 158960</w:t>
      </w:r>
      <w:r w:rsidR="00E11E3F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>)</w:t>
      </w: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 xml:space="preserve"> </w:t>
      </w:r>
      <w:r w:rsidR="002355F9"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 xml:space="preserve">and I will </w:t>
      </w:r>
      <w:r w:rsidR="00903EBD"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>add you to the group.</w:t>
      </w: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 xml:space="preserve"> </w:t>
      </w: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br/>
      </w: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br/>
      </w:r>
      <w:r w:rsidR="00E11E3F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en-GB"/>
          <w14:ligatures w14:val="none"/>
        </w:rPr>
        <w:t>OUR NEXT SOCIAL</w:t>
      </w:r>
      <w:r w:rsidRPr="009E53B6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en-GB"/>
          <w14:ligatures w14:val="none"/>
        </w:rPr>
        <w:t xml:space="preserve"> EVENT</w:t>
      </w: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 xml:space="preserve"> is at the Tennis courts at last</w:t>
      </w:r>
      <w:r w:rsidR="00332DEF"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>!</w:t>
      </w:r>
    </w:p>
    <w:p w14:paraId="71CB52A6" w14:textId="04A790A9" w:rsidR="00B0006D" w:rsidRPr="009E53B6" w:rsidRDefault="00B0006D" w:rsidP="00B0006D">
      <w:pPr>
        <w:spacing w:after="150" w:line="240" w:lineRule="auto"/>
        <w:textAlignment w:val="baseline"/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</w:pP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>Sunday 12 May 11am - 2pm</w:t>
      </w:r>
    </w:p>
    <w:p w14:paraId="056955FE" w14:textId="77777777" w:rsidR="007C7AC0" w:rsidRPr="009E53B6" w:rsidRDefault="00B0006D" w:rsidP="007C7AC0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</w:pP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 xml:space="preserve">BYO picnic and enter into a fun round </w:t>
      </w:r>
      <w:r w:rsidR="006B3015"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>r</w:t>
      </w: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>obin tennis game. Names will be picked from a hat</w:t>
      </w:r>
      <w:r w:rsidR="006B3015"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 xml:space="preserve"> and</w:t>
      </w: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 xml:space="preserve"> you get to play with lovely people. Each game of doubles will be 10 minutes and then rotate. Each player will score points for winning a game</w:t>
      </w:r>
      <w:r w:rsidR="00790054"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 xml:space="preserve"> and</w:t>
      </w: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 xml:space="preserve"> the winner will receive a </w:t>
      </w:r>
      <w:r w:rsidRPr="009E53B6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en-GB"/>
          <w14:ligatures w14:val="none"/>
        </w:rPr>
        <w:t>PRIZE</w:t>
      </w: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>.</w:t>
      </w: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br/>
      </w:r>
    </w:p>
    <w:p w14:paraId="1F3CF763" w14:textId="1788B3B2" w:rsidR="00B3549D" w:rsidRPr="009C0110" w:rsidRDefault="00EB0720" w:rsidP="007C7AC0">
      <w:pPr>
        <w:spacing w:after="15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9E53B6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>REMINDERS</w:t>
      </w:r>
      <w:r w:rsidR="00B3549D" w:rsidRPr="009C0110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>:</w:t>
      </w:r>
    </w:p>
    <w:p w14:paraId="5DA8F968" w14:textId="71CF0D9F" w:rsidR="00B3549D" w:rsidRPr="009C0110" w:rsidRDefault="00B3549D" w:rsidP="00FE5326">
      <w:pPr>
        <w:spacing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9C0110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>Membership Renewals</w:t>
      </w:r>
    </w:p>
    <w:p w14:paraId="5570301D" w14:textId="6D92658E" w:rsidR="00DF5F58" w:rsidRDefault="002F3687" w:rsidP="00B3549D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lang w:eastAsia="en-GB"/>
          <w14:ligatures w14:val="none"/>
        </w:rPr>
        <w:t>Membership</w:t>
      </w:r>
      <w:r w:rsidR="000A44E3">
        <w:rPr>
          <w:rFonts w:ascii="Arial" w:eastAsia="Times New Roman" w:hAnsi="Arial" w:cs="Arial"/>
          <w:kern w:val="0"/>
          <w:lang w:eastAsia="en-GB"/>
          <w14:ligatures w14:val="none"/>
        </w:rPr>
        <w:t xml:space="preserve"> </w:t>
      </w:r>
      <w:r w:rsidR="001B0294">
        <w:rPr>
          <w:rFonts w:ascii="Arial" w:eastAsia="Times New Roman" w:hAnsi="Arial" w:cs="Arial"/>
          <w:kern w:val="0"/>
          <w:lang w:eastAsia="en-GB"/>
          <w14:ligatures w14:val="none"/>
        </w:rPr>
        <w:t xml:space="preserve">gives you many benefits – you can </w:t>
      </w:r>
      <w:r w:rsidR="00B3549D" w:rsidRPr="009C0110">
        <w:rPr>
          <w:rFonts w:ascii="Arial" w:eastAsia="Times New Roman" w:hAnsi="Arial" w:cs="Arial"/>
          <w:kern w:val="0"/>
          <w:lang w:eastAsia="en-GB"/>
          <w14:ligatures w14:val="none"/>
        </w:rPr>
        <w:t>book courts</w:t>
      </w:r>
      <w:r w:rsidR="00827A1E">
        <w:rPr>
          <w:rFonts w:ascii="Arial" w:eastAsia="Times New Roman" w:hAnsi="Arial" w:cs="Arial"/>
          <w:kern w:val="0"/>
          <w:lang w:eastAsia="en-GB"/>
          <w14:ligatures w14:val="none"/>
        </w:rPr>
        <w:t>,</w:t>
      </w:r>
      <w:r w:rsidR="00B3549D" w:rsidRPr="009C0110">
        <w:rPr>
          <w:rFonts w:ascii="Arial" w:eastAsia="Times New Roman" w:hAnsi="Arial" w:cs="Arial"/>
          <w:kern w:val="0"/>
          <w:lang w:eastAsia="en-GB"/>
          <w14:ligatures w14:val="none"/>
        </w:rPr>
        <w:t xml:space="preserve"> attend social sessions, </w:t>
      </w:r>
      <w:r w:rsidR="009A064C">
        <w:rPr>
          <w:rFonts w:ascii="Arial" w:eastAsia="Times New Roman" w:hAnsi="Arial" w:cs="Arial"/>
          <w:kern w:val="0"/>
          <w:lang w:eastAsia="en-GB"/>
          <w14:ligatures w14:val="none"/>
        </w:rPr>
        <w:t xml:space="preserve">enjoy </w:t>
      </w:r>
      <w:r w:rsidR="00B3549D" w:rsidRPr="009C0110">
        <w:rPr>
          <w:rFonts w:ascii="Arial" w:eastAsia="Times New Roman" w:hAnsi="Arial" w:cs="Arial"/>
          <w:kern w:val="0"/>
          <w:lang w:eastAsia="en-GB"/>
          <w14:ligatures w14:val="none"/>
        </w:rPr>
        <w:t>coaching</w:t>
      </w:r>
      <w:r w:rsidR="00782E96">
        <w:rPr>
          <w:rFonts w:ascii="Arial" w:eastAsia="Times New Roman" w:hAnsi="Arial" w:cs="Arial"/>
          <w:kern w:val="0"/>
          <w:lang w:eastAsia="en-GB"/>
          <w14:ligatures w14:val="none"/>
        </w:rPr>
        <w:t>,</w:t>
      </w:r>
      <w:r w:rsidR="00B3549D" w:rsidRPr="009C0110">
        <w:rPr>
          <w:rFonts w:ascii="Arial" w:eastAsia="Times New Roman" w:hAnsi="Arial" w:cs="Arial"/>
          <w:kern w:val="0"/>
          <w:lang w:eastAsia="en-GB"/>
          <w14:ligatures w14:val="none"/>
        </w:rPr>
        <w:t xml:space="preserve"> </w:t>
      </w:r>
      <w:r w:rsidR="002E5428">
        <w:rPr>
          <w:rFonts w:ascii="Arial" w:eastAsia="Times New Roman" w:hAnsi="Arial" w:cs="Arial"/>
          <w:kern w:val="0"/>
          <w:lang w:eastAsia="en-GB"/>
          <w14:ligatures w14:val="none"/>
        </w:rPr>
        <w:t xml:space="preserve">go to </w:t>
      </w:r>
      <w:r w:rsidR="00B3549D" w:rsidRPr="009C0110">
        <w:rPr>
          <w:rFonts w:ascii="Arial" w:eastAsia="Times New Roman" w:hAnsi="Arial" w:cs="Arial"/>
          <w:kern w:val="0"/>
          <w:lang w:eastAsia="en-GB"/>
          <w14:ligatures w14:val="none"/>
        </w:rPr>
        <w:t>drills</w:t>
      </w:r>
      <w:r w:rsidR="002E5428">
        <w:rPr>
          <w:rFonts w:ascii="Arial" w:eastAsia="Times New Roman" w:hAnsi="Arial" w:cs="Arial"/>
          <w:kern w:val="0"/>
          <w:lang w:eastAsia="en-GB"/>
          <w14:ligatures w14:val="none"/>
        </w:rPr>
        <w:t xml:space="preserve"> and of course </w:t>
      </w:r>
      <w:r w:rsidR="005C29A2">
        <w:rPr>
          <w:rFonts w:ascii="Arial" w:eastAsia="Times New Roman" w:hAnsi="Arial" w:cs="Arial"/>
          <w:kern w:val="0"/>
          <w:lang w:eastAsia="en-GB"/>
          <w14:ligatures w14:val="none"/>
        </w:rPr>
        <w:t>play</w:t>
      </w:r>
      <w:r w:rsidR="00757660">
        <w:rPr>
          <w:rFonts w:ascii="Arial" w:eastAsia="Times New Roman" w:hAnsi="Arial" w:cs="Arial"/>
          <w:kern w:val="0"/>
          <w:lang w:eastAsia="en-GB"/>
          <w14:ligatures w14:val="none"/>
        </w:rPr>
        <w:t xml:space="preserve"> tennis</w:t>
      </w:r>
      <w:r w:rsidR="005C29A2">
        <w:rPr>
          <w:rFonts w:ascii="Arial" w:eastAsia="Times New Roman" w:hAnsi="Arial" w:cs="Arial"/>
          <w:kern w:val="0"/>
          <w:lang w:eastAsia="en-GB"/>
          <w14:ligatures w14:val="none"/>
        </w:rPr>
        <w:t xml:space="preserve"> with </w:t>
      </w:r>
      <w:r w:rsidR="00757660">
        <w:rPr>
          <w:rFonts w:ascii="Arial" w:eastAsia="Times New Roman" w:hAnsi="Arial" w:cs="Arial"/>
          <w:kern w:val="0"/>
          <w:lang w:eastAsia="en-GB"/>
          <w14:ligatures w14:val="none"/>
        </w:rPr>
        <w:t>other members as you choose.</w:t>
      </w:r>
      <w:r w:rsidR="00B3549D" w:rsidRPr="009C0110">
        <w:rPr>
          <w:rFonts w:ascii="Arial" w:eastAsia="Times New Roman" w:hAnsi="Arial" w:cs="Arial"/>
          <w:kern w:val="0"/>
          <w:lang w:eastAsia="en-GB"/>
          <w14:ligatures w14:val="none"/>
        </w:rPr>
        <w:t xml:space="preserve"> </w:t>
      </w:r>
      <w:r w:rsidR="00FA593F">
        <w:rPr>
          <w:rFonts w:ascii="Arial" w:eastAsia="Times New Roman" w:hAnsi="Arial" w:cs="Arial"/>
          <w:kern w:val="0"/>
          <w:lang w:eastAsia="en-GB"/>
          <w14:ligatures w14:val="none"/>
        </w:rPr>
        <w:t xml:space="preserve">The </w:t>
      </w:r>
      <w:r w:rsidR="00DF5F58">
        <w:rPr>
          <w:rFonts w:ascii="Arial" w:eastAsia="Times New Roman" w:hAnsi="Arial" w:cs="Arial"/>
          <w:kern w:val="0"/>
          <w:lang w:eastAsia="en-GB"/>
          <w14:ligatures w14:val="none"/>
        </w:rPr>
        <w:t>m</w:t>
      </w:r>
      <w:r w:rsidR="00B3549D" w:rsidRPr="009C0110">
        <w:rPr>
          <w:rFonts w:ascii="Arial" w:eastAsia="Times New Roman" w:hAnsi="Arial" w:cs="Arial"/>
          <w:kern w:val="0"/>
          <w:lang w:eastAsia="en-GB"/>
          <w14:ligatures w14:val="none"/>
        </w:rPr>
        <w:t>embership</w:t>
      </w:r>
      <w:r w:rsidR="00DF5F58">
        <w:rPr>
          <w:rFonts w:ascii="Arial" w:eastAsia="Times New Roman" w:hAnsi="Arial" w:cs="Arial"/>
          <w:kern w:val="0"/>
          <w:lang w:eastAsia="en-GB"/>
          <w14:ligatures w14:val="none"/>
        </w:rPr>
        <w:t xml:space="preserve"> year </w:t>
      </w:r>
      <w:r w:rsidR="00B3549D" w:rsidRPr="009C0110">
        <w:rPr>
          <w:rFonts w:ascii="Arial" w:eastAsia="Times New Roman" w:hAnsi="Arial" w:cs="Arial"/>
          <w:kern w:val="0"/>
          <w:lang w:eastAsia="en-GB"/>
          <w14:ligatures w14:val="none"/>
        </w:rPr>
        <w:t>runs from 1 April to 31 March</w:t>
      </w:r>
      <w:r w:rsidR="00DF5F58">
        <w:rPr>
          <w:rFonts w:ascii="Arial" w:eastAsia="Times New Roman" w:hAnsi="Arial" w:cs="Arial"/>
          <w:kern w:val="0"/>
          <w:lang w:eastAsia="en-GB"/>
          <w14:ligatures w14:val="none"/>
        </w:rPr>
        <w:t xml:space="preserve"> and we are now renewing for </w:t>
      </w:r>
      <w:r w:rsidR="00915385">
        <w:rPr>
          <w:rFonts w:ascii="Arial" w:eastAsia="Times New Roman" w:hAnsi="Arial" w:cs="Arial"/>
          <w:kern w:val="0"/>
          <w:lang w:eastAsia="en-GB"/>
          <w14:ligatures w14:val="none"/>
        </w:rPr>
        <w:t>2024/25.</w:t>
      </w:r>
      <w:r w:rsidR="00DF5F58">
        <w:rPr>
          <w:rFonts w:ascii="Arial" w:eastAsia="Times New Roman" w:hAnsi="Arial" w:cs="Arial"/>
          <w:kern w:val="0"/>
          <w:lang w:eastAsia="en-GB"/>
          <w14:ligatures w14:val="none"/>
        </w:rPr>
        <w:t xml:space="preserve"> </w:t>
      </w:r>
    </w:p>
    <w:p w14:paraId="6D8F2A63" w14:textId="7A74836F" w:rsidR="0011538F" w:rsidRPr="0011538F" w:rsidRDefault="00B3549D" w:rsidP="0011538F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9C0110">
        <w:rPr>
          <w:rFonts w:ascii="Arial" w:eastAsia="Times New Roman" w:hAnsi="Arial" w:cs="Arial"/>
          <w:kern w:val="0"/>
          <w:lang w:eastAsia="en-GB"/>
          <w14:ligatures w14:val="none"/>
        </w:rPr>
        <w:lastRenderedPageBreak/>
        <w:t>If you have not already renewed</w:t>
      </w:r>
      <w:r w:rsidR="006B1A08">
        <w:rPr>
          <w:rFonts w:ascii="Arial" w:eastAsia="Times New Roman" w:hAnsi="Arial" w:cs="Arial"/>
          <w:kern w:val="0"/>
          <w:lang w:eastAsia="en-GB"/>
          <w14:ligatures w14:val="none"/>
        </w:rPr>
        <w:t xml:space="preserve"> – the only way to enjoy any of  the </w:t>
      </w:r>
      <w:r w:rsidR="009F1CD3">
        <w:rPr>
          <w:rFonts w:ascii="Arial" w:eastAsia="Times New Roman" w:hAnsi="Arial" w:cs="Arial"/>
          <w:kern w:val="0"/>
          <w:lang w:eastAsia="en-GB"/>
          <w14:ligatures w14:val="none"/>
        </w:rPr>
        <w:t xml:space="preserve">listed </w:t>
      </w:r>
      <w:r w:rsidR="006B1A08">
        <w:rPr>
          <w:rFonts w:ascii="Arial" w:eastAsia="Times New Roman" w:hAnsi="Arial" w:cs="Arial"/>
          <w:kern w:val="0"/>
          <w:lang w:eastAsia="en-GB"/>
          <w14:ligatures w14:val="none"/>
        </w:rPr>
        <w:t>benefits</w:t>
      </w:r>
      <w:r w:rsidR="009F1CD3">
        <w:rPr>
          <w:rFonts w:ascii="Arial" w:eastAsia="Times New Roman" w:hAnsi="Arial" w:cs="Arial"/>
          <w:kern w:val="0"/>
          <w:lang w:eastAsia="en-GB"/>
          <w14:ligatures w14:val="none"/>
        </w:rPr>
        <w:t xml:space="preserve"> </w:t>
      </w:r>
      <w:r w:rsidR="006B1A08">
        <w:rPr>
          <w:rFonts w:ascii="Arial" w:eastAsia="Times New Roman" w:hAnsi="Arial" w:cs="Arial"/>
          <w:kern w:val="0"/>
          <w:lang w:eastAsia="en-GB"/>
          <w14:ligatures w14:val="none"/>
        </w:rPr>
        <w:t xml:space="preserve">- </w:t>
      </w:r>
      <w:r w:rsidRPr="009C0110">
        <w:rPr>
          <w:rFonts w:ascii="Arial" w:eastAsia="Times New Roman" w:hAnsi="Arial" w:cs="Arial"/>
          <w:kern w:val="0"/>
          <w:lang w:eastAsia="en-GB"/>
          <w14:ligatures w14:val="none"/>
        </w:rPr>
        <w:t xml:space="preserve">please follow the link </w:t>
      </w:r>
      <w:r w:rsidR="00EE1EAD">
        <w:rPr>
          <w:rFonts w:ascii="Arial" w:eastAsia="Times New Roman" w:hAnsi="Arial" w:cs="Arial"/>
          <w:kern w:val="0"/>
          <w:lang w:eastAsia="en-GB"/>
          <w14:ligatures w14:val="none"/>
        </w:rPr>
        <w:t>to</w:t>
      </w:r>
      <w:r w:rsidRPr="009C0110">
        <w:rPr>
          <w:rFonts w:ascii="Arial" w:eastAsia="Times New Roman" w:hAnsi="Arial" w:cs="Arial"/>
          <w:kern w:val="0"/>
          <w:lang w:eastAsia="en-GB"/>
          <w14:ligatures w14:val="none"/>
        </w:rPr>
        <w:t xml:space="preserve"> our website (</w:t>
      </w:r>
      <w:hyperlink r:id="rId6" w:tgtFrame="_blank" w:history="1">
        <w:r w:rsidRPr="009C0110">
          <w:rPr>
            <w:rFonts w:ascii="Arial" w:eastAsia="Times New Roman" w:hAnsi="Arial" w:cs="Arial"/>
            <w:color w:val="0000FF"/>
            <w:kern w:val="0"/>
            <w:u w:val="single"/>
            <w:bdr w:val="none" w:sz="0" w:space="0" w:color="auto" w:frame="1"/>
            <w:lang w:eastAsia="en-GB"/>
            <w14:ligatures w14:val="none"/>
          </w:rPr>
          <w:t>https://frenshamltc.co.uk/</w:t>
        </w:r>
      </w:hyperlink>
      <w:r w:rsidRPr="009C0110">
        <w:rPr>
          <w:rFonts w:ascii="Arial" w:eastAsia="Times New Roman" w:hAnsi="Arial" w:cs="Arial"/>
          <w:kern w:val="0"/>
          <w:lang w:eastAsia="en-GB"/>
          <w14:ligatures w14:val="none"/>
        </w:rPr>
        <w:t>)</w:t>
      </w:r>
      <w:r w:rsidR="00773BD1">
        <w:rPr>
          <w:rFonts w:ascii="Arial" w:eastAsia="Times New Roman" w:hAnsi="Arial" w:cs="Arial"/>
          <w:kern w:val="0"/>
          <w:lang w:eastAsia="en-GB"/>
          <w14:ligatures w14:val="none"/>
        </w:rPr>
        <w:t xml:space="preserve">, respond to the </w:t>
      </w:r>
      <w:r w:rsidR="0091503B">
        <w:rPr>
          <w:rFonts w:ascii="Arial" w:eastAsia="Times New Roman" w:hAnsi="Arial" w:cs="Arial"/>
          <w:kern w:val="0"/>
          <w:lang w:eastAsia="en-GB"/>
          <w14:ligatures w14:val="none"/>
        </w:rPr>
        <w:t xml:space="preserve">renewal </w:t>
      </w:r>
      <w:r w:rsidR="00773BD1">
        <w:rPr>
          <w:rFonts w:ascii="Arial" w:eastAsia="Times New Roman" w:hAnsi="Arial" w:cs="Arial"/>
          <w:kern w:val="0"/>
          <w:lang w:eastAsia="en-GB"/>
          <w14:ligatures w14:val="none"/>
        </w:rPr>
        <w:t>email you should have received</w:t>
      </w:r>
      <w:r w:rsidRPr="009C0110">
        <w:rPr>
          <w:rFonts w:ascii="Arial" w:eastAsia="Times New Roman" w:hAnsi="Arial" w:cs="Arial"/>
          <w:kern w:val="0"/>
          <w:lang w:eastAsia="en-GB"/>
          <w14:ligatures w14:val="none"/>
        </w:rPr>
        <w:t xml:space="preserve"> or contact Pam </w:t>
      </w:r>
      <w:proofErr w:type="spellStart"/>
      <w:r w:rsidRPr="009C0110">
        <w:rPr>
          <w:rFonts w:ascii="Arial" w:eastAsia="Times New Roman" w:hAnsi="Arial" w:cs="Arial"/>
          <w:kern w:val="0"/>
          <w:lang w:eastAsia="en-GB"/>
          <w14:ligatures w14:val="none"/>
        </w:rPr>
        <w:t>Hoad</w:t>
      </w:r>
      <w:proofErr w:type="spellEnd"/>
      <w:r w:rsidRPr="009C0110">
        <w:rPr>
          <w:rFonts w:ascii="Arial" w:eastAsia="Times New Roman" w:hAnsi="Arial" w:cs="Arial"/>
          <w:kern w:val="0"/>
          <w:lang w:eastAsia="en-GB"/>
          <w14:ligatures w14:val="none"/>
        </w:rPr>
        <w:t>,</w:t>
      </w:r>
      <w:r w:rsidR="0091503B">
        <w:rPr>
          <w:rFonts w:ascii="Arial" w:eastAsia="Times New Roman" w:hAnsi="Arial" w:cs="Arial"/>
          <w:kern w:val="0"/>
          <w:lang w:eastAsia="en-GB"/>
          <w14:ligatures w14:val="none"/>
        </w:rPr>
        <w:t xml:space="preserve"> our </w:t>
      </w:r>
      <w:r w:rsidRPr="009C0110">
        <w:rPr>
          <w:rFonts w:ascii="Arial" w:eastAsia="Times New Roman" w:hAnsi="Arial" w:cs="Arial"/>
          <w:kern w:val="0"/>
          <w:lang w:eastAsia="en-GB"/>
          <w14:ligatures w14:val="none"/>
        </w:rPr>
        <w:t xml:space="preserve">Membership Secretary, </w:t>
      </w:r>
      <w:r w:rsidR="00CC4BD2">
        <w:rPr>
          <w:rFonts w:ascii="Arial" w:eastAsia="Times New Roman" w:hAnsi="Arial" w:cs="Arial"/>
          <w:kern w:val="0"/>
          <w:lang w:eastAsia="en-GB"/>
          <w14:ligatures w14:val="none"/>
        </w:rPr>
        <w:t>on</w:t>
      </w:r>
      <w:r w:rsidRPr="00660647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  <w:r w:rsidR="0011538F" w:rsidRPr="00660647">
        <w:rPr>
          <w:rFonts w:ascii="Arial" w:eastAsia="Times New Roman" w:hAnsi="Arial" w:cs="Arial"/>
          <w:color w:val="242424"/>
          <w:kern w:val="0"/>
          <w:lang w:eastAsia="en-GB"/>
          <w14:ligatures w14:val="none"/>
        </w:rPr>
        <w:t>info@frensha</w:t>
      </w:r>
      <w:r w:rsidR="005C06C1" w:rsidRPr="00660647">
        <w:rPr>
          <w:rFonts w:ascii="Arial" w:eastAsia="Times New Roman" w:hAnsi="Arial" w:cs="Arial"/>
          <w:color w:val="242424"/>
          <w:kern w:val="0"/>
          <w:lang w:eastAsia="en-GB"/>
          <w14:ligatures w14:val="none"/>
        </w:rPr>
        <w:t>m</w:t>
      </w:r>
      <w:r w:rsidR="0011538F" w:rsidRPr="00660647">
        <w:rPr>
          <w:rFonts w:ascii="Arial" w:eastAsia="Times New Roman" w:hAnsi="Arial" w:cs="Arial"/>
          <w:color w:val="242424"/>
          <w:kern w:val="0"/>
          <w:lang w:eastAsia="en-GB"/>
          <w14:ligatures w14:val="none"/>
        </w:rPr>
        <w:t>ltc.co.uk or 07807 365859.</w:t>
      </w:r>
    </w:p>
    <w:p w14:paraId="3DF64F0D" w14:textId="77777777" w:rsidR="00B3549D" w:rsidRPr="009C0110" w:rsidRDefault="00B3549D" w:rsidP="00B3549D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</w:p>
    <w:p w14:paraId="2D437EE4" w14:textId="2F4A8A1E" w:rsidR="00B3549D" w:rsidRPr="009C0110" w:rsidRDefault="00B3549D" w:rsidP="00FE5326">
      <w:pPr>
        <w:spacing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9C0110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>Guests</w:t>
      </w:r>
    </w:p>
    <w:p w14:paraId="18149D62" w14:textId="77777777" w:rsidR="009B3871" w:rsidRDefault="00B3549D" w:rsidP="00B3549D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9C0110">
        <w:rPr>
          <w:rFonts w:ascii="Arial" w:eastAsia="Times New Roman" w:hAnsi="Arial" w:cs="Arial"/>
          <w:kern w:val="0"/>
          <w:lang w:eastAsia="en-GB"/>
          <w14:ligatures w14:val="none"/>
        </w:rPr>
        <w:t xml:space="preserve">Guests of members are welcome to play with members. The charge is £5 per guest per session, which the member should pay to </w:t>
      </w:r>
      <w:proofErr w:type="spellStart"/>
      <w:r w:rsidRPr="009C0110">
        <w:rPr>
          <w:rFonts w:ascii="Arial" w:eastAsia="Times New Roman" w:hAnsi="Arial" w:cs="Arial"/>
          <w:kern w:val="0"/>
          <w:lang w:eastAsia="en-GB"/>
          <w14:ligatures w14:val="none"/>
        </w:rPr>
        <w:t>Frensham</w:t>
      </w:r>
      <w:proofErr w:type="spellEnd"/>
      <w:r w:rsidRPr="009C0110">
        <w:rPr>
          <w:rFonts w:ascii="Arial" w:eastAsia="Times New Roman" w:hAnsi="Arial" w:cs="Arial"/>
          <w:kern w:val="0"/>
          <w:lang w:eastAsia="en-GB"/>
          <w14:ligatures w14:val="none"/>
        </w:rPr>
        <w:t xml:space="preserve"> Lawn Tennis Club</w:t>
      </w:r>
      <w:r w:rsidR="00B2542C">
        <w:rPr>
          <w:rFonts w:ascii="Arial" w:eastAsia="Times New Roman" w:hAnsi="Arial" w:cs="Arial"/>
          <w:kern w:val="0"/>
          <w:lang w:eastAsia="en-GB"/>
          <w14:ligatures w14:val="none"/>
        </w:rPr>
        <w:t xml:space="preserve">. </w:t>
      </w:r>
    </w:p>
    <w:p w14:paraId="04AB54BF" w14:textId="46572433" w:rsidR="00B2542C" w:rsidRDefault="00B2542C" w:rsidP="001C351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lang w:eastAsia="en-GB"/>
          <w14:ligatures w14:val="none"/>
        </w:rPr>
        <w:t>The bank details are:</w:t>
      </w:r>
    </w:p>
    <w:p w14:paraId="4F54978F" w14:textId="65036B38" w:rsidR="00D1604D" w:rsidRDefault="00D1604D" w:rsidP="00B3549D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</w:pPr>
    </w:p>
    <w:p w14:paraId="50F74BEB" w14:textId="44C18693" w:rsidR="00B3549D" w:rsidRPr="009C0110" w:rsidRDefault="009B6613" w:rsidP="00B354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67667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>Account number: 41419803</w:t>
      </w:r>
      <w:r w:rsidRPr="00467667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br/>
        <w:t>Sort code: 09 01 55</w:t>
      </w:r>
      <w:r w:rsidRPr="00467667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br/>
        <w:t>Reference: Member name + GUEST</w:t>
      </w:r>
      <w:r w:rsidRPr="00B0006D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br/>
      </w:r>
    </w:p>
    <w:p w14:paraId="6F527B62" w14:textId="64108664" w:rsidR="00B0006D" w:rsidRPr="00467667" w:rsidRDefault="00B0006D" w:rsidP="00B0006D">
      <w:pPr>
        <w:spacing w:after="150" w:line="240" w:lineRule="auto"/>
        <w:textAlignment w:val="baseline"/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</w:pP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>See you on court soon.</w:t>
      </w:r>
      <w:r w:rsidRPr="009E53B6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br/>
      </w:r>
    </w:p>
    <w:p w14:paraId="26AF92C6" w14:textId="77777777" w:rsidR="004F4B02" w:rsidRDefault="00B0006D" w:rsidP="00AE2362">
      <w:pPr>
        <w:spacing w:after="150" w:line="240" w:lineRule="auto"/>
        <w:textAlignment w:val="baseline"/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</w:pPr>
      <w:r w:rsidRPr="00467667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>Wishing you all a Happy Easter!</w:t>
      </w:r>
      <w:r w:rsidRPr="00467667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br/>
      </w:r>
      <w:r w:rsidRPr="00467667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br/>
        <w:t xml:space="preserve">Pat </w:t>
      </w:r>
      <w:proofErr w:type="spellStart"/>
      <w:r w:rsidRPr="00467667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>Bellieni</w:t>
      </w:r>
      <w:proofErr w:type="spellEnd"/>
      <w:r w:rsidRPr="00467667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br/>
        <w:t>Club Captain</w:t>
      </w:r>
      <w:r w:rsidRPr="00467667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br/>
      </w:r>
      <w:r w:rsidRPr="00467667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br/>
        <w:t xml:space="preserve">Mobile </w:t>
      </w:r>
      <w:bookmarkStart w:id="0" w:name="_Hlk162543648"/>
      <w:r w:rsidRPr="00467667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t>07976 158960</w:t>
      </w:r>
      <w:bookmarkEnd w:id="0"/>
    </w:p>
    <w:p w14:paraId="52E19E64" w14:textId="144142E2" w:rsidR="00B0006D" w:rsidRPr="00467667" w:rsidRDefault="00B0006D" w:rsidP="00AE2362">
      <w:pPr>
        <w:spacing w:after="150" w:line="240" w:lineRule="auto"/>
        <w:textAlignment w:val="baseline"/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</w:pPr>
      <w:r w:rsidRPr="00467667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br/>
      </w:r>
      <w:r w:rsidRPr="00467667">
        <w:rPr>
          <w:rFonts w:ascii="Segoe UI" w:eastAsia="Times New Roman" w:hAnsi="Segoe UI" w:cs="Segoe UI"/>
          <w:noProof/>
          <w:kern w:val="0"/>
          <w:lang w:eastAsia="en-GB"/>
          <w14:ligatures w14:val="none"/>
        </w:rPr>
        <mc:AlternateContent>
          <mc:Choice Requires="wps">
            <w:drawing>
              <wp:inline distT="0" distB="0" distL="0" distR="0" wp14:anchorId="0778BF25" wp14:editId="3E4993FB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A26053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DF78BB4" w14:textId="4549B0DD" w:rsidR="009C0110" w:rsidRPr="009C0110" w:rsidRDefault="009C0110" w:rsidP="004F4B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9C0110">
        <w:rPr>
          <w:rFonts w:ascii="Tahoma" w:eastAsia="Times New Roman" w:hAnsi="Tahoma" w:cs="Tahoma"/>
          <w:kern w:val="0"/>
          <w:sz w:val="21"/>
          <w:szCs w:val="21"/>
          <w:lang w:eastAsia="en-GB"/>
          <w14:ligatures w14:val="none"/>
        </w:rPr>
        <w:t>﻿</w:t>
      </w:r>
      <w:r w:rsidR="004F4B02">
        <w:rPr>
          <w:noProof/>
        </w:rPr>
        <w:drawing>
          <wp:inline distT="0" distB="0" distL="0" distR="0" wp14:anchorId="2B870CB4" wp14:editId="381C1745">
            <wp:extent cx="609600" cy="609600"/>
            <wp:effectExtent l="0" t="0" r="0" b="0"/>
            <wp:docPr id="3" name="Picture 3" descr="Tennis ball, Cartoon, Green, Yellow, Sports Equipment, Soccer Ball, Ball  Game, Sport Venue transparent background PNG clipart | Hi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nis ball, Cartoon, Green, Yellow, Sports Equipment, Soccer Ball, Ball  Game, Sport Venue transparent background PNG clipart | Hi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B02">
        <w:rPr>
          <w:noProof/>
        </w:rPr>
        <w:drawing>
          <wp:inline distT="0" distB="0" distL="0" distR="0" wp14:anchorId="0E1696F3" wp14:editId="57B439D9">
            <wp:extent cx="609600" cy="609600"/>
            <wp:effectExtent l="0" t="0" r="0" b="0"/>
            <wp:docPr id="4" name="Picture 4" descr="Tennis ball, Cartoon, Green, Yellow, Sports Equipment, Soccer Ball, Ball  Game, Sport Venue transparent background PNG clipart | Hi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nis ball, Cartoon, Green, Yellow, Sports Equipment, Soccer Ball, Ball  Game, Sport Venue transparent background PNG clipart | Hi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B02">
        <w:rPr>
          <w:noProof/>
        </w:rPr>
        <w:drawing>
          <wp:inline distT="0" distB="0" distL="0" distR="0" wp14:anchorId="3712EBF2" wp14:editId="7F616D8A">
            <wp:extent cx="609600" cy="609600"/>
            <wp:effectExtent l="0" t="0" r="0" b="0"/>
            <wp:docPr id="5" name="Picture 5" descr="Tennis ball, Cartoon, Green, Yellow, Sports Equipment, Soccer Ball, Ball  Game, Sport Venue transparent background PNG clipart | Hi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nis ball, Cartoon, Green, Yellow, Sports Equipment, Soccer Ball, Ball  Game, Sport Venue transparent background PNG clipart | Hi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73A8D" w14:textId="77777777" w:rsidR="009C0110" w:rsidRPr="009C0110" w:rsidRDefault="009C0110" w:rsidP="009C01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7B284FF9" w14:textId="13BA729E" w:rsidR="009C0110" w:rsidRPr="00B0006D" w:rsidRDefault="009B6613" w:rsidP="00331D65">
      <w:pPr>
        <w:spacing w:after="150" w:line="240" w:lineRule="auto"/>
        <w:jc w:val="center"/>
        <w:textAlignment w:val="baseline"/>
      </w:pPr>
      <w:r w:rsidRPr="00B0006D">
        <w:rPr>
          <w:rFonts w:ascii="Arial" w:eastAsia="Times New Roman" w:hAnsi="Arial" w:cs="Arial"/>
          <w:kern w:val="0"/>
          <w:bdr w:val="none" w:sz="0" w:space="0" w:color="auto" w:frame="1"/>
          <w:lang w:eastAsia="en-GB"/>
          <w14:ligatures w14:val="none"/>
        </w:rPr>
        <w:br/>
      </w:r>
    </w:p>
    <w:sectPr w:rsidR="009C0110" w:rsidRPr="00B00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E4D17"/>
    <w:multiLevelType w:val="hybridMultilevel"/>
    <w:tmpl w:val="7D660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36EA2"/>
    <w:multiLevelType w:val="hybridMultilevel"/>
    <w:tmpl w:val="22267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50138"/>
    <w:multiLevelType w:val="hybridMultilevel"/>
    <w:tmpl w:val="CBA06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53718">
    <w:abstractNumId w:val="2"/>
  </w:num>
  <w:num w:numId="2" w16cid:durableId="1829252266">
    <w:abstractNumId w:val="1"/>
  </w:num>
  <w:num w:numId="3" w16cid:durableId="2022733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6D"/>
    <w:rsid w:val="00001A81"/>
    <w:rsid w:val="00024AC1"/>
    <w:rsid w:val="000603F8"/>
    <w:rsid w:val="00076C8D"/>
    <w:rsid w:val="000902B4"/>
    <w:rsid w:val="000A44E3"/>
    <w:rsid w:val="000F3542"/>
    <w:rsid w:val="0011538F"/>
    <w:rsid w:val="001631C1"/>
    <w:rsid w:val="001B0294"/>
    <w:rsid w:val="001C351F"/>
    <w:rsid w:val="002115BC"/>
    <w:rsid w:val="002311E6"/>
    <w:rsid w:val="002355F9"/>
    <w:rsid w:val="002E5428"/>
    <w:rsid w:val="002F3687"/>
    <w:rsid w:val="00321B2C"/>
    <w:rsid w:val="003253D6"/>
    <w:rsid w:val="00325851"/>
    <w:rsid w:val="00331D65"/>
    <w:rsid w:val="00332DEF"/>
    <w:rsid w:val="003D357F"/>
    <w:rsid w:val="003E378F"/>
    <w:rsid w:val="003F2E42"/>
    <w:rsid w:val="00422CC4"/>
    <w:rsid w:val="00467667"/>
    <w:rsid w:val="0048004E"/>
    <w:rsid w:val="00487658"/>
    <w:rsid w:val="004F4B02"/>
    <w:rsid w:val="00567270"/>
    <w:rsid w:val="00572D40"/>
    <w:rsid w:val="005C06C1"/>
    <w:rsid w:val="005C29A2"/>
    <w:rsid w:val="005D7001"/>
    <w:rsid w:val="005E6477"/>
    <w:rsid w:val="0062182D"/>
    <w:rsid w:val="006474FC"/>
    <w:rsid w:val="00647580"/>
    <w:rsid w:val="00654EEC"/>
    <w:rsid w:val="0065757A"/>
    <w:rsid w:val="00660647"/>
    <w:rsid w:val="0066555F"/>
    <w:rsid w:val="00666B27"/>
    <w:rsid w:val="006B1A08"/>
    <w:rsid w:val="006B3015"/>
    <w:rsid w:val="006D3FAC"/>
    <w:rsid w:val="006E40B6"/>
    <w:rsid w:val="00714153"/>
    <w:rsid w:val="00714E8B"/>
    <w:rsid w:val="0072509E"/>
    <w:rsid w:val="00757660"/>
    <w:rsid w:val="00773BD1"/>
    <w:rsid w:val="00782E96"/>
    <w:rsid w:val="00790054"/>
    <w:rsid w:val="007A28CE"/>
    <w:rsid w:val="007B0AE3"/>
    <w:rsid w:val="007C7AC0"/>
    <w:rsid w:val="00827A1E"/>
    <w:rsid w:val="00834425"/>
    <w:rsid w:val="008C6961"/>
    <w:rsid w:val="008D14BE"/>
    <w:rsid w:val="00903EBD"/>
    <w:rsid w:val="0091503B"/>
    <w:rsid w:val="00915385"/>
    <w:rsid w:val="0092558F"/>
    <w:rsid w:val="009A064C"/>
    <w:rsid w:val="009B3871"/>
    <w:rsid w:val="009B6613"/>
    <w:rsid w:val="009C0110"/>
    <w:rsid w:val="009E53B6"/>
    <w:rsid w:val="009F1CD3"/>
    <w:rsid w:val="00A820CB"/>
    <w:rsid w:val="00AE2362"/>
    <w:rsid w:val="00B0006D"/>
    <w:rsid w:val="00B2542C"/>
    <w:rsid w:val="00B3549D"/>
    <w:rsid w:val="00B47D9E"/>
    <w:rsid w:val="00B617A8"/>
    <w:rsid w:val="00B809EE"/>
    <w:rsid w:val="00BD7882"/>
    <w:rsid w:val="00BF18E3"/>
    <w:rsid w:val="00C13697"/>
    <w:rsid w:val="00C42DF5"/>
    <w:rsid w:val="00CA28A0"/>
    <w:rsid w:val="00CC4BD2"/>
    <w:rsid w:val="00CF4E9B"/>
    <w:rsid w:val="00D1604D"/>
    <w:rsid w:val="00D40A30"/>
    <w:rsid w:val="00DD15E0"/>
    <w:rsid w:val="00DF5F58"/>
    <w:rsid w:val="00E11E3F"/>
    <w:rsid w:val="00EB0720"/>
    <w:rsid w:val="00EB4E83"/>
    <w:rsid w:val="00EB5897"/>
    <w:rsid w:val="00EE1EAD"/>
    <w:rsid w:val="00EF0CDD"/>
    <w:rsid w:val="00EF2F15"/>
    <w:rsid w:val="00F137CF"/>
    <w:rsid w:val="00F91CF5"/>
    <w:rsid w:val="00FA593F"/>
    <w:rsid w:val="00FC1309"/>
    <w:rsid w:val="00FC23A5"/>
    <w:rsid w:val="00FD088F"/>
    <w:rsid w:val="00FD7691"/>
    <w:rsid w:val="00FE348A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772F"/>
  <w15:chartTrackingRefBased/>
  <w15:docId w15:val="{D7C9E3D8-4FFC-4C4D-801B-F0B60A1C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06D"/>
    <w:pPr>
      <w:ind w:left="720"/>
      <w:contextualSpacing/>
    </w:pPr>
  </w:style>
  <w:style w:type="paragraph" w:styleId="Revision">
    <w:name w:val="Revision"/>
    <w:hidden/>
    <w:uiPriority w:val="99"/>
    <w:semiHidden/>
    <w:rsid w:val="006B1A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1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3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8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512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3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5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84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43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17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7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7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992930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725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52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134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935450">
                                                                                              <w:marLeft w:val="30"/>
                                                                                              <w:marRight w:val="30"/>
                                                                                              <w:marTop w:val="3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0987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4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4394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7726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2749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6916262">
                                                                                                  <w:marLeft w:val="-60"/>
                                                                                                  <w:marRight w:val="24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137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4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22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7035">
                                                          <w:marLeft w:val="7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3" w:color="auto"/>
                                                            <w:bottom w:val="single" w:sz="6" w:space="0" w:color="auto"/>
                                                            <w:right w:val="single" w:sz="6" w:space="3" w:color="auto"/>
                                                          </w:divBdr>
                                                        </w:div>
                                                        <w:div w:id="156606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enshamltc.co.u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Deutsche Post DHL Group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Macdonald (DHL UK)</dc:creator>
  <cp:keywords/>
  <dc:description/>
  <cp:lastModifiedBy>Fiona Macdonald (DHL UK)</cp:lastModifiedBy>
  <cp:revision>101</cp:revision>
  <dcterms:created xsi:type="dcterms:W3CDTF">2024-03-28T13:58:00Z</dcterms:created>
  <dcterms:modified xsi:type="dcterms:W3CDTF">2024-03-29T16:30:00Z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2024-03-28T14:10:03Z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5370eebd-2aff-4844-8b97-5dc1f5f78df6</vt:lpwstr>
  </property>
  <property fmtid="{D5CDD505-2E9C-101B-9397-08002B2CF9AE}" pid="8" name="MSIP_Label_736915f3-2f02-4945-8997-f2963298db46_ContentBits">
    <vt:lpwstr>1</vt:lpwstr>
  </property>
</Properties>
</file>