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0356994B" w:rsidR="0098115B" w:rsidRPr="00563654" w:rsidRDefault="00F15810" w:rsidP="0098115B">
      <w:pPr>
        <w:rPr>
          <w:rFonts w:ascii="Impact" w:hAnsi="Impact"/>
          <w:b/>
          <w:bCs/>
          <w:color w:val="002060"/>
          <w:sz w:val="72"/>
          <w:szCs w:val="96"/>
          <w:lang w:val="en-GB"/>
        </w:rPr>
      </w:pPr>
      <w:r>
        <w:rPr>
          <w:rFonts w:ascii="Impact" w:hAnsi="Impact"/>
          <w:b/>
          <w:bCs/>
          <w:color w:val="002060"/>
          <w:sz w:val="72"/>
          <w:szCs w:val="96"/>
          <w:lang w:val="en-GB"/>
        </w:rPr>
        <w:t>FRENSHAM LAWN TENNIS CLUB</w:t>
      </w:r>
      <w:r w:rsidR="001C6B54">
        <w:rPr>
          <w:rFonts w:ascii="Impact" w:hAnsi="Impact"/>
          <w:b/>
          <w:bCs/>
          <w:color w:val="002060"/>
          <w:sz w:val="72"/>
          <w:szCs w:val="96"/>
          <w:lang w:val="en-GB"/>
        </w:rPr>
        <w:t xml:space="preserve"> </w:t>
      </w:r>
      <w:r w:rsidR="0098115B"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New reporting a concern flowcharts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responsibility for safeguarding within the venue</w:t>
      </w:r>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recruitment and training</w:t>
      </w:r>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Changed the code of conduct to Standards of Practice and Behaviour to refer to the LTA code of conduct in disciplinary code</w:t>
      </w:r>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the definition of position of trust and that the law changed in 2022</w:t>
      </w:r>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information about factors which increase vulnerability to abuse</w:t>
      </w:r>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low level concerns definition and procedure</w:t>
      </w:r>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requirements on confidentiality</w:t>
      </w:r>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information sharing and retention of safeguarding related information</w:t>
      </w:r>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consent requirements for adults at risk</w:t>
      </w:r>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br w:type="page"/>
      </w:r>
    </w:p>
    <w:p w14:paraId="6EBE0E27" w14:textId="12716C5A" w:rsidR="0098115B" w:rsidRPr="004E2991" w:rsidRDefault="000475B2" w:rsidP="0098115B">
      <w:pPr>
        <w:pStyle w:val="LTAChapterHeading"/>
        <w:rPr>
          <w:sz w:val="52"/>
          <w:szCs w:val="36"/>
        </w:rPr>
      </w:pPr>
      <w:r>
        <w:rPr>
          <w:sz w:val="52"/>
          <w:szCs w:val="36"/>
        </w:rPr>
        <w:lastRenderedPageBreak/>
        <w:t xml:space="preserve">frensham </w:t>
      </w:r>
      <w:r w:rsidR="008965A0">
        <w:rPr>
          <w:sz w:val="52"/>
          <w:szCs w:val="36"/>
        </w:rPr>
        <w:t xml:space="preserve">LAWN </w:t>
      </w:r>
      <w:r>
        <w:rPr>
          <w:sz w:val="52"/>
          <w:szCs w:val="36"/>
        </w:rPr>
        <w:t>tennis club</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F50F3C">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387334">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387334">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387334">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387334">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387334">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387334">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387334">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387334">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387334">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387334">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387334">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387334">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387334">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387334">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387334">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387334">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387334">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387334">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387334">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387334">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387334">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387334">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387334">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387334">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387334">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0E3AA745" w:rsidR="0098115B" w:rsidRPr="008965A0" w:rsidRDefault="0098115B" w:rsidP="0098115B">
      <w:r w:rsidRPr="008965A0">
        <w:t>Policy Owner: </w:t>
      </w:r>
      <w:r w:rsidR="000475B2" w:rsidRPr="008965A0">
        <w:t>Welfare Office</w:t>
      </w:r>
    </w:p>
    <w:p w14:paraId="48583CF8" w14:textId="54C6964E" w:rsidR="0098115B" w:rsidRPr="008965A0" w:rsidRDefault="0098115B" w:rsidP="0098115B">
      <w:r w:rsidRPr="008965A0">
        <w:t>Policy approved by: </w:t>
      </w:r>
      <w:r w:rsidR="000475B2" w:rsidRPr="008965A0">
        <w:t>Committee</w:t>
      </w:r>
    </w:p>
    <w:p w14:paraId="7C27D1A7" w14:textId="08379538" w:rsidR="0098115B" w:rsidRPr="008965A0" w:rsidRDefault="0098115B" w:rsidP="0098115B">
      <w:r w:rsidRPr="008965A0">
        <w:t>Date Policy approved: </w:t>
      </w:r>
      <w:r w:rsidR="000475B2" w:rsidRPr="008965A0">
        <w:t>18 December 2023</w:t>
      </w:r>
    </w:p>
    <w:p w14:paraId="1EA2F286" w14:textId="154F2EC0" w:rsidR="0098115B" w:rsidRPr="008965A0" w:rsidRDefault="0098115B" w:rsidP="0098115B">
      <w:pPr>
        <w:jc w:val="both"/>
        <w:rPr>
          <w:rFonts w:cs="Arial"/>
          <w:b/>
          <w:sz w:val="24"/>
          <w:lang w:val="en-GB"/>
        </w:rPr>
      </w:pPr>
      <w:r w:rsidRPr="008965A0">
        <w:t>Next review Date:</w:t>
      </w:r>
      <w:r w:rsidR="000475B2" w:rsidRPr="008965A0">
        <w:t xml:space="preserve"> 18 December 202</w:t>
      </w:r>
      <w:r w:rsidR="00251C47" w:rsidRPr="008965A0">
        <w:t>5</w:t>
      </w:r>
      <w:r w:rsidRPr="008965A0">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8C0666">
        <w:rPr>
          <w:highlight w:val="green"/>
        </w:rPr>
        <w:lastRenderedPageBreak/>
        <w:t>POLICY STATEMENT AND SCOPE</w:t>
      </w:r>
      <w:bookmarkEnd w:id="0"/>
      <w:bookmarkEnd w:id="1"/>
    </w:p>
    <w:p w14:paraId="3F4217CE" w14:textId="2913E68B" w:rsidR="0098115B" w:rsidRDefault="000475B2" w:rsidP="0019129F">
      <w:pPr>
        <w:jc w:val="both"/>
        <w:rPr>
          <w:rFonts w:cs="Arial"/>
          <w:szCs w:val="22"/>
          <w:lang w:val="en-GB"/>
        </w:rPr>
      </w:pPr>
      <w:proofErr w:type="spellStart"/>
      <w:r>
        <w:rPr>
          <w:rFonts w:cs="Arial"/>
          <w:szCs w:val="22"/>
          <w:lang w:val="en-GB"/>
        </w:rPr>
        <w:t>Frensham</w:t>
      </w:r>
      <w:proofErr w:type="spellEnd"/>
      <w:r>
        <w:rPr>
          <w:rFonts w:cs="Arial"/>
          <w:szCs w:val="22"/>
          <w:lang w:val="en-GB"/>
        </w:rPr>
        <w:t xml:space="preserve"> Tennis Club</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7B6257D0" w14:textId="77777777" w:rsidR="000475B2"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p>
    <w:p w14:paraId="0E58D03C" w14:textId="1D7798C4" w:rsidR="0098115B" w:rsidRPr="00152B83" w:rsidRDefault="0098115B" w:rsidP="0019129F">
      <w:pPr>
        <w:jc w:val="both"/>
        <w:rPr>
          <w:rFonts w:cs="Poppins"/>
          <w:color w:val="000000" w:themeColor="text1"/>
        </w:rPr>
      </w:pP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7"/>
        <w:gridCol w:w="4792"/>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F16E99">
        <w:tc>
          <w:tcPr>
            <w:tcW w:w="4847" w:type="dxa"/>
            <w:shd w:val="clear" w:color="auto" w:fill="auto"/>
          </w:tcPr>
          <w:p w14:paraId="3CE01540" w14:textId="102C637C" w:rsidR="0098115B" w:rsidRPr="008965A0" w:rsidRDefault="000475B2" w:rsidP="0019129F">
            <w:pPr>
              <w:spacing w:after="160"/>
              <w:jc w:val="center"/>
              <w:rPr>
                <w:rFonts w:cs="Arial"/>
                <w:szCs w:val="22"/>
                <w:lang w:val="en-GB"/>
              </w:rPr>
            </w:pPr>
            <w:r w:rsidRPr="008965A0">
              <w:rPr>
                <w:rFonts w:cs="Arial"/>
                <w:szCs w:val="22"/>
                <w:lang w:val="en-GB"/>
              </w:rPr>
              <w:t>Sally Young</w:t>
            </w:r>
          </w:p>
          <w:p w14:paraId="7B9C13A9" w14:textId="353FBFF7" w:rsidR="0098115B" w:rsidRDefault="0098115B" w:rsidP="0019129F">
            <w:pPr>
              <w:spacing w:after="160"/>
              <w:jc w:val="center"/>
              <w:rPr>
                <w:rFonts w:cs="Arial"/>
                <w:szCs w:val="22"/>
                <w:lang w:val="en-GB"/>
              </w:rPr>
            </w:pPr>
            <w:r w:rsidRPr="008965A0">
              <w:rPr>
                <w:rFonts w:cs="Arial"/>
                <w:szCs w:val="22"/>
                <w:lang w:val="en-GB"/>
              </w:rPr>
              <w:t>Chairperson</w:t>
            </w:r>
          </w:p>
        </w:tc>
        <w:tc>
          <w:tcPr>
            <w:tcW w:w="4792" w:type="dxa"/>
          </w:tcPr>
          <w:p w14:paraId="2DAB2B50" w14:textId="69B441FE" w:rsidR="0098115B" w:rsidRPr="008965A0" w:rsidRDefault="000475B2" w:rsidP="0019129F">
            <w:pPr>
              <w:spacing w:after="160"/>
              <w:jc w:val="center"/>
              <w:rPr>
                <w:rFonts w:cs="Arial"/>
                <w:szCs w:val="22"/>
                <w:lang w:val="en-GB"/>
              </w:rPr>
            </w:pPr>
            <w:r w:rsidRPr="008965A0">
              <w:rPr>
                <w:rFonts w:cs="Arial"/>
                <w:szCs w:val="22"/>
                <w:lang w:val="en-GB"/>
              </w:rPr>
              <w:t>Fletcher Cox</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444189">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444189">
        <w:rPr>
          <w:highlight w:val="green"/>
        </w:rPr>
        <w:t>RESPONSIBILITY FOR SAFEGUARDING</w:t>
      </w:r>
      <w:bookmarkEnd w:id="4"/>
      <w:bookmarkEnd w:id="5"/>
      <w:r w:rsidRPr="00C13553">
        <w:t xml:space="preserve"> </w:t>
      </w:r>
    </w:p>
    <w:p w14:paraId="13AFBAC8" w14:textId="62D33CDD" w:rsidR="0098115B" w:rsidRPr="000E1D5D" w:rsidRDefault="0098115B" w:rsidP="0019129F">
      <w:pPr>
        <w:tabs>
          <w:tab w:val="left" w:pos="840"/>
        </w:tabs>
        <w:jc w:val="both"/>
        <w:rPr>
          <w:rFonts w:cs="Arial"/>
          <w:bCs/>
          <w:szCs w:val="22"/>
        </w:rPr>
      </w:pPr>
      <w:r w:rsidRPr="000E1D5D">
        <w:rPr>
          <w:rFonts w:cs="Arial"/>
          <w:bCs/>
          <w:szCs w:val="22"/>
        </w:rPr>
        <w:t xml:space="preserve">The </w:t>
      </w:r>
      <w:r w:rsidRPr="00B84602">
        <w:rPr>
          <w:rFonts w:cs="Arial"/>
          <w:bCs/>
          <w:szCs w:val="22"/>
        </w:rPr>
        <w:t>Committee</w:t>
      </w:r>
      <w:r w:rsidR="00B84602">
        <w:rPr>
          <w:rFonts w:cs="Arial"/>
          <w:bCs/>
          <w:szCs w:val="22"/>
        </w:rPr>
        <w:t xml:space="preserve"> </w:t>
      </w:r>
      <w:r w:rsidRPr="000E1D5D">
        <w:rPr>
          <w:rFonts w:cs="Arial"/>
          <w:bCs/>
          <w:szCs w:val="22"/>
        </w:rPr>
        <w:t>have overall accountability for this policy and its implementation.</w:t>
      </w:r>
    </w:p>
    <w:p w14:paraId="579D4C5E" w14:textId="77777777" w:rsidR="0098115B" w:rsidRDefault="0098115B" w:rsidP="0019129F">
      <w:pPr>
        <w:tabs>
          <w:tab w:val="left" w:pos="840"/>
        </w:tabs>
        <w:jc w:val="both"/>
      </w:pPr>
    </w:p>
    <w:p w14:paraId="48879774" w14:textId="222452F7"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B84602">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668F894C" w:rsidR="0098115B" w:rsidRPr="00B84602" w:rsidRDefault="000475B2" w:rsidP="0019129F">
      <w:pPr>
        <w:tabs>
          <w:tab w:val="left" w:pos="840"/>
        </w:tabs>
        <w:jc w:val="both"/>
      </w:pPr>
      <w:r w:rsidRPr="00B84602">
        <w:t>Fletcher Cox</w:t>
      </w:r>
    </w:p>
    <w:p w14:paraId="0C911AB5" w14:textId="2B9311F6" w:rsidR="0098115B" w:rsidRPr="00B84602" w:rsidRDefault="000475B2" w:rsidP="0019129F">
      <w:pPr>
        <w:tabs>
          <w:tab w:val="left" w:pos="840"/>
        </w:tabs>
        <w:jc w:val="both"/>
      </w:pPr>
      <w:r w:rsidRPr="00B84602">
        <w:t>07909 257 248</w:t>
      </w:r>
    </w:p>
    <w:p w14:paraId="35BA56EA" w14:textId="4424CCAE" w:rsidR="0098115B" w:rsidRDefault="000475B2" w:rsidP="0019129F">
      <w:pPr>
        <w:tabs>
          <w:tab w:val="left" w:pos="840"/>
        </w:tabs>
        <w:jc w:val="both"/>
      </w:pPr>
      <w:r>
        <w:t>fletchercox@hotmail.com</w:t>
      </w:r>
    </w:p>
    <w:p w14:paraId="48A51B96" w14:textId="77777777" w:rsidR="0098115B" w:rsidRDefault="0098115B" w:rsidP="0019129F">
      <w:pPr>
        <w:tabs>
          <w:tab w:val="left" w:pos="840"/>
        </w:tabs>
        <w:jc w:val="both"/>
      </w:pPr>
    </w:p>
    <w:p w14:paraId="01201566" w14:textId="1D73F9D2"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p>
    <w:p w14:paraId="46E19D9B" w14:textId="4E09464B" w:rsidR="0098115B" w:rsidRPr="009D2D13" w:rsidRDefault="009D2D13" w:rsidP="0019129F">
      <w:pPr>
        <w:tabs>
          <w:tab w:val="left" w:pos="840"/>
        </w:tabs>
        <w:jc w:val="both"/>
      </w:pPr>
      <w:r>
        <w:t>Sally Young</w:t>
      </w:r>
    </w:p>
    <w:p w14:paraId="58681BF3" w14:textId="59DA1514" w:rsidR="0098115B" w:rsidRPr="009D2D13" w:rsidRDefault="0034639D" w:rsidP="0019129F">
      <w:pPr>
        <w:tabs>
          <w:tab w:val="left" w:pos="840"/>
        </w:tabs>
        <w:jc w:val="both"/>
      </w:pPr>
      <w:r>
        <w:t>0</w:t>
      </w:r>
      <w:r w:rsidR="00B538FE">
        <w:t>7780 332642</w:t>
      </w:r>
    </w:p>
    <w:p w14:paraId="365790E2" w14:textId="59E53585" w:rsidR="00E6464A" w:rsidRDefault="00387334" w:rsidP="00DF0343">
      <w:pPr>
        <w:tabs>
          <w:tab w:val="left" w:pos="840"/>
          <w:tab w:val="left" w:pos="3030"/>
        </w:tabs>
        <w:jc w:val="both"/>
      </w:pPr>
      <w:hyperlink r:id="rId8" w:history="1">
        <w:r w:rsidR="00E22E2F" w:rsidRPr="00265EEF">
          <w:rPr>
            <w:rStyle w:val="Hyperlink"/>
          </w:rPr>
          <w:t>sallyann_61@hotmail.com</w:t>
        </w:r>
      </w:hyperlink>
      <w:r w:rsidR="00DF0343">
        <w:tab/>
      </w:r>
    </w:p>
    <w:p w14:paraId="5F5042FD" w14:textId="77777777" w:rsidR="00E22E2F" w:rsidRDefault="00E22E2F" w:rsidP="00E6464A">
      <w:pPr>
        <w:tabs>
          <w:tab w:val="left" w:pos="840"/>
        </w:tabs>
        <w:jc w:val="both"/>
        <w:rPr>
          <w:rStyle w:val="eop"/>
          <w:rFonts w:cs="Arial"/>
          <w:i/>
          <w:iCs/>
          <w:color w:val="000000" w:themeColor="text1"/>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9"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121BC71B"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Children Services</w:t>
      </w:r>
      <w:r w:rsidR="006C5042" w:rsidRPr="00F16E99">
        <w:rPr>
          <w:lang w:val="en-US" w:eastAsia="en-US"/>
        </w:rPr>
        <w:t xml:space="preserve">:  </w:t>
      </w:r>
      <w:r w:rsidR="006C5042" w:rsidRPr="00F16E99">
        <w:rPr>
          <w:rFonts w:ascii="Arial" w:hAnsi="Arial"/>
          <w:sz w:val="22"/>
          <w:lang w:val="en-US" w:eastAsia="en-US"/>
        </w:rPr>
        <w:t>Call 0300 470 9100 or email </w:t>
      </w:r>
      <w:hyperlink r:id="rId10" w:history="1">
        <w:r w:rsidR="006C5042" w:rsidRPr="00F16E99">
          <w:rPr>
            <w:sz w:val="22"/>
            <w:lang w:val="en-US" w:eastAsia="en-US"/>
          </w:rPr>
          <w:t>cspa@surreycc.gov.uk</w:t>
        </w:r>
      </w:hyperlink>
      <w:r w:rsidR="006C5042" w:rsidRPr="00F16E99">
        <w:rPr>
          <w:rFonts w:ascii="Arial" w:hAnsi="Arial"/>
          <w:sz w:val="22"/>
          <w:lang w:val="en-US" w:eastAsia="en-US"/>
        </w:rPr>
        <w:t> (available 9am - 5pm Monday to Friday).</w:t>
      </w:r>
    </w:p>
    <w:p w14:paraId="42E55463" w14:textId="4EB21573"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Adult Services</w:t>
      </w:r>
      <w:r w:rsidR="00695989">
        <w:rPr>
          <w:rStyle w:val="eop"/>
          <w:rFonts w:ascii="Arial" w:hAnsi="Arial" w:cs="Arial"/>
          <w:color w:val="000000" w:themeColor="text1"/>
          <w:sz w:val="22"/>
          <w:szCs w:val="22"/>
        </w:rPr>
        <w:t>:</w:t>
      </w:r>
      <w:r w:rsidRPr="00F16E99">
        <w:rPr>
          <w:lang w:val="en-US" w:eastAsia="en-US"/>
        </w:rPr>
        <w:t xml:space="preserve"> </w:t>
      </w:r>
      <w:r w:rsidR="009B6F00" w:rsidRPr="00F16E99">
        <w:rPr>
          <w:rFonts w:ascii="Arial" w:hAnsi="Arial"/>
          <w:sz w:val="22"/>
          <w:lang w:val="en-US" w:eastAsia="en-US"/>
        </w:rPr>
        <w:t>Call 0300 470 9100 or email </w:t>
      </w:r>
      <w:hyperlink r:id="rId11" w:history="1">
        <w:r w:rsidR="009B6F00" w:rsidRPr="00F16E99">
          <w:rPr>
            <w:sz w:val="22"/>
            <w:lang w:val="en-US" w:eastAsia="en-US"/>
          </w:rPr>
          <w:t>ascmash@surreycc.gov.uk</w:t>
        </w:r>
      </w:hyperlink>
      <w:r w:rsidR="009B6F00" w:rsidRPr="00F16E99">
        <w:rPr>
          <w:rFonts w:ascii="Arial" w:hAnsi="Arial"/>
          <w:sz w:val="22"/>
          <w:lang w:val="en-US" w:eastAsia="en-US"/>
        </w:rPr>
        <w:t> (available 9am - 5pm, Monday to Friday)</w:t>
      </w:r>
      <w:r w:rsidR="009B6F00" w:rsidRPr="00F16E99" w:rsidDel="008413EA">
        <w:rPr>
          <w:lang w:val="en-US" w:eastAsia="en-US"/>
        </w:rPr>
        <w:t xml:space="preserve"> </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F07D8A">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7755D077" w14:textId="77777777" w:rsidR="00AA355B" w:rsidRPr="00AA355B" w:rsidRDefault="00AA355B" w:rsidP="00AA355B">
      <w:pPr>
        <w:ind w:left="360"/>
        <w:jc w:val="both"/>
        <w:rPr>
          <w:rFonts w:cs="Arial"/>
          <w:szCs w:val="22"/>
        </w:rPr>
      </w:pP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F06DE8">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F06DE8">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196F99">
        <w:rPr>
          <w:highlight w:val="green"/>
        </w:rPr>
        <w:t>Code of Conduct</w:t>
      </w:r>
    </w:p>
    <w:p w14:paraId="1FF38D45" w14:textId="3D239436"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12"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196F99">
        <w:rPr>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016E3025"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w:t>
      </w:r>
      <w:r w:rsidR="00DA0AA3">
        <w:t>an</w:t>
      </w:r>
      <w:r w:rsidRPr="0001041C">
        <w:t xml:space="preserve">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3162D5">
        <w:rPr>
          <w:rStyle w:val="A10"/>
          <w:rFonts w:cs="Times New Roman"/>
          <w:b w:val="0"/>
          <w:bCs w:val="0"/>
          <w:color w:val="1A7BC0"/>
          <w:szCs w:val="32"/>
          <w:highlight w:val="green"/>
        </w:rPr>
        <w:t>SUPERVISING CHILDREN</w:t>
      </w:r>
      <w:bookmarkEnd w:id="16"/>
      <w:bookmarkEnd w:id="17"/>
    </w:p>
    <w:p w14:paraId="63DFE77A" w14:textId="18F9B529" w:rsidR="0098115B" w:rsidRPr="00703E62" w:rsidRDefault="0098115B" w:rsidP="0019129F">
      <w:pPr>
        <w:jc w:val="both"/>
      </w:pPr>
      <w:r w:rsidRPr="00703E62">
        <w:t xml:space="preserve">Children under the age of </w:t>
      </w:r>
      <w:r w:rsidR="00FD65C5" w:rsidRPr="00703E62">
        <w:t>12</w:t>
      </w:r>
      <w:r w:rsidRPr="00703E62">
        <w:t xml:space="preserve"> are required to have parental supervision whilst at our venue and </w:t>
      </w:r>
      <w:r w:rsidR="009950C0" w:rsidRPr="00703E62">
        <w:t xml:space="preserve">not participating in </w:t>
      </w:r>
      <w:r w:rsidRPr="00703E62">
        <w:t>any venue sessions, such as coaching lessons or tennis camps.</w:t>
      </w:r>
    </w:p>
    <w:p w14:paraId="1FC02703" w14:textId="77777777" w:rsidR="0098115B" w:rsidRPr="00541813" w:rsidRDefault="0098115B" w:rsidP="0019129F">
      <w:pPr>
        <w:jc w:val="both"/>
        <w:rPr>
          <w:rStyle w:val="A10"/>
          <w:rFonts w:cs="Arial"/>
          <w:b w:val="0"/>
          <w:szCs w:val="32"/>
          <w:highlight w:val="yellow"/>
          <w:lang w:val="en-GB"/>
        </w:rPr>
      </w:pPr>
    </w:p>
    <w:p w14:paraId="29A562F3" w14:textId="4EEAE028" w:rsidR="0098115B" w:rsidRPr="004728F8" w:rsidRDefault="0098115B" w:rsidP="0019129F">
      <w:pPr>
        <w:jc w:val="both"/>
      </w:pPr>
      <w:r w:rsidRPr="00703E62">
        <w:rPr>
          <w:rStyle w:val="A10"/>
          <w:rFonts w:cs="Arial"/>
          <w:b w:val="0"/>
          <w:bCs w:val="0"/>
          <w:sz w:val="22"/>
          <w:szCs w:val="22"/>
          <w:lang w:val="en-GB"/>
        </w:rPr>
        <w:t>For coaching activities, we comply with the LTA guidance on coach-to-player ratios</w:t>
      </w:r>
      <w:r w:rsidRPr="00703E62">
        <w:rPr>
          <w:b/>
          <w:bCs/>
          <w:szCs w:val="22"/>
        </w:rPr>
        <w:t>.</w:t>
      </w:r>
      <w:r w:rsidRPr="00703E62">
        <w:t xml:space="preserve">  For children aged under </w:t>
      </w:r>
      <w:r w:rsidR="00495ACE" w:rsidRPr="00703E62">
        <w:t>1</w:t>
      </w:r>
      <w:r w:rsidR="009E6B06">
        <w:t>1</w:t>
      </w:r>
      <w:r w:rsidR="00703E62">
        <w:t>,</w:t>
      </w:r>
      <w:r w:rsidRPr="00541813">
        <w:t xml:space="preserve"> children must</w:t>
      </w:r>
      <w:r w:rsidRPr="004E2991">
        <w:t xml:space="preserve">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3162D5">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9"/>
        <w:gridCol w:w="3326"/>
        <w:gridCol w:w="3159"/>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3162D5">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3162D5">
        <w:rPr>
          <w:highlight w:val="green"/>
        </w:rPr>
        <w:t>LOW LEVEL CONCERNS</w:t>
      </w:r>
      <w:bookmarkEnd w:id="25"/>
      <w:bookmarkEnd w:id="26"/>
    </w:p>
    <w:p w14:paraId="3DABBDDB" w14:textId="77777777" w:rsidR="0098115B" w:rsidRDefault="0098115B" w:rsidP="0019129F">
      <w:pPr>
        <w:jc w:val="both"/>
      </w:pPr>
      <w:r w:rsidRPr="00E942C6">
        <w:t>A low level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A low level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3"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4"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3162D5">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5"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6"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3162D5">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BF6913">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BF6913">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BF6913">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7"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8"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Default="0098115B" w:rsidP="0019129F">
      <w:pPr>
        <w:jc w:val="both"/>
        <w:rPr>
          <w:rStyle w:val="Hyperlink"/>
        </w:rPr>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9" w:tgtFrame="_blank" w:history="1">
        <w:r w:rsidRPr="000E5349">
          <w:rPr>
            <w:rStyle w:val="Hyperlink"/>
          </w:rPr>
          <w:t>www.safecall.co.uk/report</w:t>
        </w:r>
      </w:hyperlink>
      <w:bookmarkEnd w:id="41"/>
    </w:p>
    <w:p w14:paraId="1D65CC72" w14:textId="77777777" w:rsidR="00AB79C0" w:rsidRDefault="00AB79C0" w:rsidP="0019129F">
      <w:pPr>
        <w:jc w:val="both"/>
        <w:rPr>
          <w:rStyle w:val="Hyperlink"/>
        </w:rPr>
      </w:pPr>
    </w:p>
    <w:p w14:paraId="1E0FDEB1" w14:textId="77777777" w:rsidR="00AB79C0" w:rsidRDefault="00AB79C0" w:rsidP="0019129F">
      <w:pPr>
        <w:jc w:val="both"/>
        <w:rPr>
          <w:rStyle w:val="Hyperlink"/>
        </w:rPr>
      </w:pPr>
    </w:p>
    <w:p w14:paraId="17E440BD" w14:textId="77777777" w:rsidR="00AB79C0" w:rsidRPr="001778CF" w:rsidRDefault="00AB79C0" w:rsidP="0019129F">
      <w:pPr>
        <w:jc w:val="both"/>
      </w:pPr>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8804CC" w:rsidRDefault="002364AA" w:rsidP="002364AA">
      <w:pPr>
        <w:pStyle w:val="ListParagraph"/>
        <w:numPr>
          <w:ilvl w:val="0"/>
          <w:numId w:val="31"/>
        </w:numPr>
        <w:overflowPunct/>
        <w:autoSpaceDE/>
        <w:autoSpaceDN/>
        <w:adjustRightInd/>
        <w:rPr>
          <w:rFonts w:cs="Arial"/>
          <w:szCs w:val="22"/>
        </w:rPr>
      </w:pPr>
      <w:r w:rsidRPr="008804CC">
        <w:rPr>
          <w:rFonts w:cs="Arial"/>
          <w:szCs w:val="22"/>
        </w:rPr>
        <w:t>Anti-Bullying</w:t>
      </w:r>
    </w:p>
    <w:p w14:paraId="08D92640" w14:textId="77777777" w:rsidR="002364AA" w:rsidRPr="008804CC"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sidRPr="008804CC">
        <w:rPr>
          <w:rStyle w:val="normaltextrun"/>
          <w:rFonts w:ascii="Arial" w:hAnsi="Arial" w:cs="Arial"/>
          <w:sz w:val="22"/>
          <w:szCs w:val="22"/>
        </w:rPr>
        <w:t>Code of conduct</w:t>
      </w:r>
    </w:p>
    <w:p w14:paraId="0D9D246B" w14:textId="77777777" w:rsidR="002364AA" w:rsidRPr="008804CC"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sidRPr="008804CC">
        <w:rPr>
          <w:rStyle w:val="normaltextrun"/>
          <w:rFonts w:ascii="Arial" w:hAnsi="Arial" w:cs="Arial"/>
          <w:sz w:val="22"/>
          <w:szCs w:val="22"/>
        </w:rPr>
        <w:t xml:space="preserve">Diversity and inclusion </w:t>
      </w:r>
    </w:p>
    <w:p w14:paraId="608AD511" w14:textId="77777777" w:rsidR="002364AA" w:rsidRPr="008804CC" w:rsidRDefault="002364AA" w:rsidP="002364AA">
      <w:pPr>
        <w:pStyle w:val="ListParagraph"/>
        <w:numPr>
          <w:ilvl w:val="0"/>
          <w:numId w:val="31"/>
        </w:numPr>
        <w:overflowPunct/>
        <w:autoSpaceDE/>
        <w:autoSpaceDN/>
        <w:adjustRightInd/>
        <w:rPr>
          <w:rFonts w:cs="Arial"/>
          <w:szCs w:val="22"/>
        </w:rPr>
      </w:pPr>
      <w:r w:rsidRPr="008804CC">
        <w:rPr>
          <w:rFonts w:cs="Arial"/>
          <w:szCs w:val="22"/>
        </w:rPr>
        <w:t>Online safety and communication</w:t>
      </w:r>
    </w:p>
    <w:p w14:paraId="491CCFDB" w14:textId="77777777" w:rsidR="002364AA" w:rsidRPr="008804CC" w:rsidRDefault="002364AA" w:rsidP="002364AA">
      <w:pPr>
        <w:pStyle w:val="ListParagraph"/>
        <w:numPr>
          <w:ilvl w:val="0"/>
          <w:numId w:val="31"/>
        </w:numPr>
        <w:overflowPunct/>
        <w:autoSpaceDE/>
        <w:autoSpaceDN/>
        <w:adjustRightInd/>
        <w:rPr>
          <w:rFonts w:cs="Arial"/>
          <w:szCs w:val="22"/>
        </w:rPr>
      </w:pPr>
      <w:r w:rsidRPr="008804CC">
        <w:rPr>
          <w:rFonts w:cs="Arial"/>
          <w:szCs w:val="22"/>
        </w:rPr>
        <w:t>Photography and filming</w:t>
      </w:r>
    </w:p>
    <w:p w14:paraId="715EE6DD" w14:textId="77777777" w:rsidR="002364AA" w:rsidRPr="008804CC" w:rsidRDefault="002364AA" w:rsidP="002364AA">
      <w:pPr>
        <w:pStyle w:val="ListParagraph"/>
        <w:numPr>
          <w:ilvl w:val="0"/>
          <w:numId w:val="31"/>
        </w:numPr>
        <w:overflowPunct/>
        <w:autoSpaceDE/>
        <w:autoSpaceDN/>
        <w:adjustRightInd/>
        <w:rPr>
          <w:rFonts w:cs="Arial"/>
          <w:szCs w:val="22"/>
        </w:rPr>
      </w:pPr>
      <w:r w:rsidRPr="008804CC">
        <w:rPr>
          <w:rFonts w:cs="Arial"/>
          <w:szCs w:val="22"/>
        </w:rPr>
        <w:t>Use of changing rooms</w:t>
      </w:r>
    </w:p>
    <w:p w14:paraId="7CB136AD" w14:textId="77777777" w:rsidR="002364AA" w:rsidRPr="008804CC" w:rsidRDefault="002364AA" w:rsidP="002364AA">
      <w:pPr>
        <w:pStyle w:val="ListParagraph"/>
        <w:numPr>
          <w:ilvl w:val="0"/>
          <w:numId w:val="31"/>
        </w:numPr>
        <w:overflowPunct/>
        <w:autoSpaceDE/>
        <w:autoSpaceDN/>
        <w:adjustRightInd/>
        <w:rPr>
          <w:rFonts w:cs="Arial"/>
          <w:szCs w:val="22"/>
        </w:rPr>
      </w:pPr>
      <w:r w:rsidRPr="008804CC">
        <w:rPr>
          <w:rFonts w:cs="Arial"/>
          <w:szCs w:val="22"/>
        </w:rPr>
        <w:t>Safeguarding at events, activities and competitions</w:t>
      </w:r>
    </w:p>
    <w:p w14:paraId="358B8A60" w14:textId="77777777" w:rsidR="002364AA" w:rsidRPr="008804CC" w:rsidRDefault="002364AA" w:rsidP="002364AA">
      <w:pPr>
        <w:pStyle w:val="ListParagraph"/>
        <w:numPr>
          <w:ilvl w:val="0"/>
          <w:numId w:val="31"/>
        </w:numPr>
        <w:overflowPunct/>
        <w:autoSpaceDE/>
        <w:autoSpaceDN/>
        <w:adjustRightInd/>
        <w:rPr>
          <w:rFonts w:cs="Arial"/>
          <w:szCs w:val="22"/>
        </w:rPr>
      </w:pPr>
      <w:r w:rsidRPr="008804CC">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BF6913">
        <w:rPr>
          <w:rFonts w:cs="Arial"/>
          <w:b/>
          <w:sz w:val="24"/>
          <w:highlight w:val="green"/>
        </w:rPr>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BF6913">
        <w:rPr>
          <w:highlight w:val="green"/>
        </w:rPr>
        <w:t>AP</w:t>
      </w:r>
      <w:r w:rsidRPr="00BF6913">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BF6913">
        <w:rPr>
          <w:highlight w:val="green"/>
        </w:rPr>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BF6913">
        <w:rPr>
          <w:highlight w:val="green"/>
        </w:rPr>
        <w:t>A</w:t>
      </w:r>
      <w:r w:rsidRPr="00BF6913">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BF6913">
        <w:rPr>
          <w:highlight w:val="green"/>
        </w:rPr>
        <w:t xml:space="preserve">APPENDIX </w:t>
      </w:r>
      <w:r w:rsidR="004E2991" w:rsidRPr="00BF6913">
        <w:rPr>
          <w:highlight w:val="green"/>
        </w:rPr>
        <w:t>C</w:t>
      </w:r>
      <w:r w:rsidRPr="00BF6913">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2" w:history="1">
        <w:r w:rsidRPr="006C469C">
          <w:rPr>
            <w:rStyle w:val="Hyperlink"/>
            <w:bCs/>
          </w:rPr>
          <w:t>https://www.nspcc.org.uk/what-is-child-abuse/types-of-abuse/</w:t>
        </w:r>
      </w:hyperlink>
      <w:r>
        <w:rPr>
          <w:bCs/>
        </w:rPr>
        <w:t xml:space="preserve"> and </w:t>
      </w:r>
      <w:hyperlink r:id="rId23"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r w:rsidRPr="00737CEC">
        <w:rPr>
          <w:szCs w:val="20"/>
        </w:rPr>
        <w:t>organisation</w:t>
      </w:r>
      <w:proofErr w:type="spell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children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BF6913">
        <w:rPr>
          <w:highlight w:val="green"/>
        </w:rPr>
        <w:t xml:space="preserve">APPENDIX </w:t>
      </w:r>
      <w:r w:rsidR="00C13553" w:rsidRPr="00BF6913">
        <w:rPr>
          <w:highlight w:val="green"/>
        </w:rPr>
        <w:t>D</w:t>
      </w:r>
      <w:r w:rsidRPr="00BF6913">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541813">
        <w:t xml:space="preserve">APPENDIX </w:t>
      </w:r>
      <w:r w:rsidR="004E2991" w:rsidRPr="00541813">
        <w:t>E</w:t>
      </w:r>
      <w:r w:rsidRPr="00541813">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387334" w:rsidP="0019129F">
      <w:pPr>
        <w:jc w:val="both"/>
        <w:rPr>
          <w:rFonts w:cs="Arial"/>
          <w:color w:val="0000FF"/>
          <w:szCs w:val="22"/>
          <w:lang w:val="en-GB" w:eastAsia="en-GB"/>
        </w:rPr>
      </w:pPr>
      <w:hyperlink r:id="rId24"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387334" w:rsidP="0019129F">
      <w:pPr>
        <w:jc w:val="both"/>
      </w:pPr>
      <w:hyperlink r:id="rId25" w:tooltip="help@nspcc.org.uk" w:history="1">
        <w:r w:rsidR="0098115B" w:rsidRPr="00AD749E">
          <w:rPr>
            <w:rStyle w:val="Hyperlink"/>
          </w:rPr>
          <w:t>help@nspcc.org.uk</w:t>
        </w:r>
      </w:hyperlink>
    </w:p>
    <w:p w14:paraId="0E8A31E6" w14:textId="77777777" w:rsidR="0098115B" w:rsidRPr="00AD749E" w:rsidRDefault="00387334" w:rsidP="0019129F">
      <w:pPr>
        <w:jc w:val="both"/>
      </w:pPr>
      <w:hyperlink r:id="rId26"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7"/>
      <w:footerReference w:type="default" r:id="rId28"/>
      <w:footerReference w:type="first" r:id="rId2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CEEA" w14:textId="77777777" w:rsidR="00A86106" w:rsidRDefault="00A86106">
      <w:r>
        <w:separator/>
      </w:r>
    </w:p>
  </w:endnote>
  <w:endnote w:type="continuationSeparator" w:id="0">
    <w:p w14:paraId="1DAA612B" w14:textId="77777777" w:rsidR="00A86106" w:rsidRDefault="00A8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D332" w14:textId="77777777" w:rsidR="00A86106" w:rsidRDefault="00A86106">
      <w:r>
        <w:separator/>
      </w:r>
    </w:p>
  </w:footnote>
  <w:footnote w:type="continuationSeparator" w:id="0">
    <w:p w14:paraId="76C34A0D" w14:textId="77777777" w:rsidR="00A86106" w:rsidRDefault="00A8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115B"/>
    <w:rsid w:val="0000494B"/>
    <w:rsid w:val="0003678A"/>
    <w:rsid w:val="000475B2"/>
    <w:rsid w:val="000610E5"/>
    <w:rsid w:val="00061673"/>
    <w:rsid w:val="0009384D"/>
    <w:rsid w:val="000D1C03"/>
    <w:rsid w:val="001166CE"/>
    <w:rsid w:val="001732F1"/>
    <w:rsid w:val="0019129F"/>
    <w:rsid w:val="00196F99"/>
    <w:rsid w:val="001C6B54"/>
    <w:rsid w:val="001F6046"/>
    <w:rsid w:val="002364AA"/>
    <w:rsid w:val="00251C47"/>
    <w:rsid w:val="002670D2"/>
    <w:rsid w:val="003162D5"/>
    <w:rsid w:val="0034639D"/>
    <w:rsid w:val="00387E6E"/>
    <w:rsid w:val="003B352C"/>
    <w:rsid w:val="003E2EF3"/>
    <w:rsid w:val="003F34DD"/>
    <w:rsid w:val="00444189"/>
    <w:rsid w:val="00470F83"/>
    <w:rsid w:val="00495ACE"/>
    <w:rsid w:val="004E2991"/>
    <w:rsid w:val="0051075A"/>
    <w:rsid w:val="00541813"/>
    <w:rsid w:val="00634787"/>
    <w:rsid w:val="00652A81"/>
    <w:rsid w:val="00692C43"/>
    <w:rsid w:val="00695989"/>
    <w:rsid w:val="006A667C"/>
    <w:rsid w:val="006C5042"/>
    <w:rsid w:val="006E1A59"/>
    <w:rsid w:val="006F33B1"/>
    <w:rsid w:val="006F52E4"/>
    <w:rsid w:val="00703E62"/>
    <w:rsid w:val="0071280A"/>
    <w:rsid w:val="00721A88"/>
    <w:rsid w:val="007318C9"/>
    <w:rsid w:val="007A09C9"/>
    <w:rsid w:val="00812D4E"/>
    <w:rsid w:val="008413EA"/>
    <w:rsid w:val="00867D2A"/>
    <w:rsid w:val="008804CC"/>
    <w:rsid w:val="008965A0"/>
    <w:rsid w:val="008C0666"/>
    <w:rsid w:val="008C1811"/>
    <w:rsid w:val="008E272D"/>
    <w:rsid w:val="008F59A9"/>
    <w:rsid w:val="008F5D18"/>
    <w:rsid w:val="009167F2"/>
    <w:rsid w:val="00970BB4"/>
    <w:rsid w:val="0098115B"/>
    <w:rsid w:val="009950C0"/>
    <w:rsid w:val="009B6F00"/>
    <w:rsid w:val="009D2D13"/>
    <w:rsid w:val="009E463A"/>
    <w:rsid w:val="009E6B06"/>
    <w:rsid w:val="00A73CC2"/>
    <w:rsid w:val="00A86106"/>
    <w:rsid w:val="00AA355B"/>
    <w:rsid w:val="00AA7905"/>
    <w:rsid w:val="00AB79C0"/>
    <w:rsid w:val="00AC13ED"/>
    <w:rsid w:val="00AE1698"/>
    <w:rsid w:val="00AE7A34"/>
    <w:rsid w:val="00B538FE"/>
    <w:rsid w:val="00B82C2F"/>
    <w:rsid w:val="00B84602"/>
    <w:rsid w:val="00B85D1C"/>
    <w:rsid w:val="00BF6913"/>
    <w:rsid w:val="00C07D86"/>
    <w:rsid w:val="00C13553"/>
    <w:rsid w:val="00C20C8B"/>
    <w:rsid w:val="00C90F77"/>
    <w:rsid w:val="00C943B7"/>
    <w:rsid w:val="00CB15F8"/>
    <w:rsid w:val="00CB70B0"/>
    <w:rsid w:val="00CC550C"/>
    <w:rsid w:val="00CE3632"/>
    <w:rsid w:val="00CF4A69"/>
    <w:rsid w:val="00CF576A"/>
    <w:rsid w:val="00D06D4F"/>
    <w:rsid w:val="00D50F9F"/>
    <w:rsid w:val="00D82488"/>
    <w:rsid w:val="00DA0AA3"/>
    <w:rsid w:val="00DA6A2A"/>
    <w:rsid w:val="00DB3C54"/>
    <w:rsid w:val="00DE358A"/>
    <w:rsid w:val="00DF0343"/>
    <w:rsid w:val="00E22E2F"/>
    <w:rsid w:val="00E6464A"/>
    <w:rsid w:val="00E65DDC"/>
    <w:rsid w:val="00EC1B4F"/>
    <w:rsid w:val="00ED3D1F"/>
    <w:rsid w:val="00F055ED"/>
    <w:rsid w:val="00F06DE8"/>
    <w:rsid w:val="00F07D8A"/>
    <w:rsid w:val="00F148D5"/>
    <w:rsid w:val="00F15810"/>
    <w:rsid w:val="00F16E99"/>
    <w:rsid w:val="00F42633"/>
    <w:rsid w:val="00F509A7"/>
    <w:rsid w:val="00F50F3C"/>
    <w:rsid w:val="00F518AC"/>
    <w:rsid w:val="00F75935"/>
    <w:rsid w:val="00FD6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unhideWhenUsed/>
    <w:rsid w:val="0098115B"/>
    <w:rPr>
      <w:sz w:val="20"/>
      <w:szCs w:val="20"/>
    </w:rPr>
  </w:style>
  <w:style w:type="character" w:customStyle="1" w:styleId="CommentTextChar">
    <w:name w:val="Comment Text Char"/>
    <w:basedOn w:val="DefaultParagraphFont"/>
    <w:link w:val="CommentText"/>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 w:type="paragraph" w:styleId="Revision">
    <w:name w:val="Revision"/>
    <w:hidden/>
    <w:uiPriority w:val="99"/>
    <w:semiHidden/>
    <w:rsid w:val="000475B2"/>
    <w:rPr>
      <w:rFonts w:ascii="Arial" w:eastAsia="Times New Roman" w:hAnsi="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nn_61@hotmail.com" TargetMode="External"/><Relationship Id="rId13" Type="http://schemas.openxmlformats.org/officeDocument/2006/relationships/hyperlink" Target="https://www.lta.org.uk/about-us/what-we-do/governance-and-structure/rules-regulations/" TargetMode="External"/><Relationship Id="rId18" Type="http://schemas.openxmlformats.org/officeDocument/2006/relationships/hyperlink" Target="mailto:help@nspcc.org.uk" TargetMode="External"/><Relationship Id="rId26" Type="http://schemas.openxmlformats.org/officeDocument/2006/relationships/hyperlink" Target="tel:08088005000"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lta.org.uk/about-us/safeguarding/venue-standards/" TargetMode="External"/><Relationship Id="rId12" Type="http://schemas.openxmlformats.org/officeDocument/2006/relationships/hyperlink" Target="https://www.lta.org.uk/about-us/what-we-do/governance-and-structure/rules-regulations/"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mailto:help@nspcc.org.uk" TargetMode="External"/><Relationship Id="rId2" Type="http://schemas.openxmlformats.org/officeDocument/2006/relationships/styles" Target="styles.xml"/><Relationship Id="rId16" Type="http://schemas.openxmlformats.org/officeDocument/2006/relationships/hyperlink" Target="https://safeguardingconcern.lta.org.uk/"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cmash@surreycc.gov.uk" TargetMode="External"/><Relationship Id="rId24" Type="http://schemas.openxmlformats.org/officeDocument/2006/relationships/hyperlink" Target="mailto:help@beateatingdisorders.org.uk" TargetMode="External"/><Relationship Id="rId5" Type="http://schemas.openxmlformats.org/officeDocument/2006/relationships/footnotes" Target="footnotes.xml"/><Relationship Id="rId15" Type="http://schemas.openxmlformats.org/officeDocument/2006/relationships/hyperlink" Target="https://learning.nspcc.org.uk/child-abuse-and-neglect/recognising-and-responding-to-abuse" TargetMode="External"/><Relationship Id="rId23" Type="http://schemas.openxmlformats.org/officeDocument/2006/relationships/hyperlink" Target="https://www.anncrafttrust.org/resources/types-of-harm/" TargetMode="External"/><Relationship Id="rId28" Type="http://schemas.openxmlformats.org/officeDocument/2006/relationships/footer" Target="footer1.xml"/><Relationship Id="rId10" Type="http://schemas.openxmlformats.org/officeDocument/2006/relationships/hyperlink" Target="mailto:cspa@surreycc.gov.uk" TargetMode="External"/><Relationship Id="rId19" Type="http://schemas.openxmlformats.org/officeDocument/2006/relationships/hyperlink" Target="https://www.safecall.co.uk/repo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guardingconcern.lta.org.uk/" TargetMode="External"/><Relationship Id="rId14" Type="http://schemas.openxmlformats.org/officeDocument/2006/relationships/hyperlink" Target="https://www.lta.org.uk/about-us/what-we-do/governance-and-structure/rules-regulations/" TargetMode="External"/><Relationship Id="rId22" Type="http://schemas.openxmlformats.org/officeDocument/2006/relationships/hyperlink" Target="https://www.nspcc.org.uk/what-is-child-abuse/types-of-abus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7759</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Fiona Macdonald (DHL UK)</cp:lastModifiedBy>
  <cp:revision>2</cp:revision>
  <cp:lastPrinted>1901-01-01T00:00:00Z</cp:lastPrinted>
  <dcterms:created xsi:type="dcterms:W3CDTF">2024-03-04T08:52:00Z</dcterms:created>
  <dcterms:modified xsi:type="dcterms:W3CDTF">2024-03-04T08:52:00Z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2024-02-19T17:02:48Z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a0380554-6dbc-44ec-a8c0-3de1f9e989ae</vt:lpwstr>
  </property>
  <property fmtid="{D5CDD505-2E9C-101B-9397-08002B2CF9AE}" pid="8" name="MSIP_Label_736915f3-2f02-4945-8997-f2963298db46_ContentBits">
    <vt:lpwstr>1</vt:lpwstr>
  </property>
</Properties>
</file>